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8F5C1" w14:textId="624021C6" w:rsidR="008656C0" w:rsidRPr="003E4BB7" w:rsidRDefault="003E4BB7" w:rsidP="003E4BB7">
      <w:pPr>
        <w:ind w:left="360"/>
        <w:jc w:val="right"/>
        <w:rPr>
          <w:i/>
        </w:rPr>
      </w:pPr>
      <w:r w:rsidRPr="003E4BB7">
        <w:rPr>
          <w:rFonts w:ascii="Times New Roman" w:hAnsi="Times New Roman" w:cs="Times New Roman"/>
          <w:sz w:val="24"/>
        </w:rPr>
        <w:t>Приложение №</w:t>
      </w:r>
      <w:r w:rsidRPr="003E4BB7">
        <w:rPr>
          <w:rFonts w:ascii="Times New Roman" w:hAnsi="Times New Roman" w:cs="Times New Roman"/>
          <w:sz w:val="24"/>
        </w:rPr>
        <w:t xml:space="preserve"> 16</w:t>
      </w:r>
      <w:r w:rsidRPr="003E4BB7">
        <w:rPr>
          <w:rFonts w:ascii="Times New Roman" w:hAnsi="Times New Roman" w:cs="Times New Roman"/>
          <w:sz w:val="24"/>
        </w:rPr>
        <w:br/>
      </w:r>
      <w:r w:rsidR="008656C0" w:rsidRPr="003E4BB7">
        <w:rPr>
          <w:rStyle w:val="a3"/>
          <w:rFonts w:ascii="Times New Roman" w:eastAsia="Times New Roman" w:hAnsi="Times New Roman" w:cs="Times New Roman"/>
          <w:b w:val="0"/>
          <w:i/>
          <w:color w:val="2C2D2E"/>
        </w:rPr>
        <w:t xml:space="preserve">Процедура по </w:t>
      </w:r>
      <w:r>
        <w:rPr>
          <w:rStyle w:val="a3"/>
          <w:rFonts w:ascii="Times New Roman" w:eastAsia="Times New Roman" w:hAnsi="Times New Roman" w:cs="Times New Roman"/>
          <w:b w:val="0"/>
          <w:i/>
          <w:color w:val="2C2D2E"/>
        </w:rPr>
        <w:t>согласованию документов</w:t>
      </w:r>
      <w:r w:rsidR="008656C0" w:rsidRPr="003E4BB7">
        <w:rPr>
          <w:rStyle w:val="a3"/>
          <w:rFonts w:ascii="Times New Roman" w:eastAsia="Times New Roman" w:hAnsi="Times New Roman" w:cs="Times New Roman"/>
          <w:b w:val="0"/>
          <w:i/>
          <w:color w:val="2C2D2E"/>
        </w:rPr>
        <w:br/>
      </w:r>
    </w:p>
    <w:p w14:paraId="32B63BA6" w14:textId="107100BB" w:rsidR="00F70AF4" w:rsidRPr="003E4BB7" w:rsidRDefault="008656C0" w:rsidP="008656C0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3E4BB7">
        <w:rPr>
          <w:rFonts w:ascii="Times New Roman" w:eastAsia="Times New Roman" w:hAnsi="Times New Roman" w:cs="Times New Roman"/>
        </w:rPr>
        <w:t>Скан-копии документов на оплату (счета, служебные записки и т.п. за исключением выплат заработной платы и удержаний с нее, налогов и приравненных к ним платежей) должны направляться по следующему маршруту по электронной почте:</w:t>
      </w:r>
    </w:p>
    <w:p w14:paraId="59070E4A" w14:textId="4069F545" w:rsidR="001B137E" w:rsidRPr="001B137E" w:rsidRDefault="008D00DA" w:rsidP="001B137E">
      <w:pPr>
        <w:spacing w:before="100" w:beforeAutospacing="1" w:after="100" w:afterAutospacing="1"/>
        <w:ind w:left="360"/>
        <w:rPr>
          <w:rFonts w:ascii="Arial" w:eastAsia="Times New Roman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594C2ABF" wp14:editId="78F891F8">
                <wp:simplePos x="0" y="0"/>
                <wp:positionH relativeFrom="column">
                  <wp:posOffset>-281940</wp:posOffset>
                </wp:positionH>
                <wp:positionV relativeFrom="paragraph">
                  <wp:posOffset>35560</wp:posOffset>
                </wp:positionV>
                <wp:extent cx="6797675" cy="8296275"/>
                <wp:effectExtent l="38100" t="57150" r="327025" b="123825"/>
                <wp:wrapNone/>
                <wp:docPr id="34002155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675" cy="8296275"/>
                          <a:chOff x="279" y="1024"/>
                          <a:chExt cx="10705" cy="13436"/>
                        </a:xfrm>
                      </wpg:grpSpPr>
                      <wps:wsp>
                        <wps:cNvPr id="1723256780" name="Прямоугольник: скругленные углы 1"/>
                        <wps:cNvSpPr>
                          <a:spLocks noChangeArrowheads="1"/>
                        </wps:cNvSpPr>
                        <wps:spPr bwMode="auto">
                          <a:xfrm>
                            <a:off x="279" y="6766"/>
                            <a:ext cx="2166" cy="124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20386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0080411" w14:textId="6DDCC782" w:rsidR="001B137E" w:rsidRPr="003E4BB7" w:rsidRDefault="001B137E" w:rsidP="001B137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2060"/>
                                </w:rPr>
                              </w:pPr>
                              <w:r w:rsidRPr="003E4BB7">
                                <w:rPr>
                                  <w:rFonts w:ascii="Times New Roman" w:hAnsi="Times New Roman" w:cs="Times New Roman"/>
                                  <w:color w:val="002060"/>
                                </w:rPr>
                                <w:t>Информация о</w:t>
                              </w:r>
                              <w:r w:rsidR="00204812" w:rsidRPr="003E4BB7">
                                <w:rPr>
                                  <w:rFonts w:ascii="Times New Roman" w:hAnsi="Times New Roman" w:cs="Times New Roman"/>
                                  <w:color w:val="002060"/>
                                </w:rPr>
                                <w:t>б</w:t>
                              </w:r>
                              <w:r w:rsidRPr="003E4BB7">
                                <w:rPr>
                                  <w:rFonts w:ascii="Times New Roman" w:hAnsi="Times New Roman" w:cs="Times New Roman"/>
                                  <w:color w:val="002060"/>
                                </w:rPr>
                                <w:t xml:space="preserve"> осуществленном платеже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59576712" name="Соединитель: уступ 27"/>
                        <wps:cNvCnPr>
                          <a:cxnSpLocks noChangeShapeType="1"/>
                          <a:endCxn id="94679284" idx="1"/>
                        </wps:cNvCnPr>
                        <wps:spPr bwMode="auto">
                          <a:xfrm rot="5400000" flipH="1" flipV="1">
                            <a:off x="-490" y="3320"/>
                            <a:ext cx="5042" cy="1457"/>
                          </a:xfrm>
                          <a:prstGeom prst="bentConnector2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2F5597"/>
                            </a:solidFill>
                            <a:prstDash val="solid"/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3430989" name="Соединитель: уступ 27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327" y="9164"/>
                            <a:ext cx="6062" cy="4112"/>
                          </a:xfrm>
                          <a:prstGeom prst="bentConnector3">
                            <a:avLst>
                              <a:gd name="adj1" fmla="val 264"/>
                            </a:avLst>
                          </a:prstGeom>
                          <a:noFill/>
                          <a:ln w="28575" cap="flat" cmpd="sng" algn="ctr">
                            <a:solidFill>
                              <a:srgbClr val="2F5597"/>
                            </a:solidFill>
                            <a:prstDash val="solid"/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49065863" name="Группа 30"/>
                        <wpg:cNvGrpSpPr>
                          <a:grpSpLocks/>
                        </wpg:cNvGrpSpPr>
                        <wpg:grpSpPr bwMode="auto">
                          <a:xfrm>
                            <a:off x="6155" y="4344"/>
                            <a:ext cx="3267" cy="1023"/>
                            <a:chOff x="12485" y="761385"/>
                            <a:chExt cx="2237329" cy="695723"/>
                          </a:xfrm>
                        </wpg:grpSpPr>
                        <wps:wsp>
                          <wps:cNvPr id="1428351886" name="Прямая со стрелкой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485" y="1103849"/>
                              <a:ext cx="569820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rgbClr val="8FAADC"/>
                              </a:solidFill>
                              <a:prstDash val="sysDot"/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5900818" name="Прямоугольник: скругленные углы 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2305" y="761385"/>
                              <a:ext cx="1667509" cy="69572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9050" cap="flat" cmpd="sng" algn="ctr">
                              <a:solidFill>
                                <a:srgbClr val="8FAADC"/>
                              </a:solidFill>
                              <a:prstDash val="sysDash"/>
                              <a:miter lim="800000"/>
                              <a:headEnd/>
                              <a:tailEnd/>
                            </a:ln>
                            <a:effectLst>
                              <a:outerShdw blurRad="50800" dist="38100" dir="2700000" algn="tl" rotWithShape="0">
                                <a:srgbClr val="000000">
                                  <a:alpha val="39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483C7C3C" w14:textId="77777777" w:rsidR="001B137E" w:rsidRPr="003E4BB7" w:rsidRDefault="001B137E" w:rsidP="001B137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2060"/>
                                  </w:rPr>
                                </w:pPr>
                                <w:r w:rsidRPr="003E4BB7">
                                  <w:rPr>
                                    <w:rFonts w:ascii="Times New Roman" w:hAnsi="Times New Roman" w:cs="Times New Roman"/>
                                    <w:color w:val="002060"/>
                                  </w:rPr>
                                  <w:t>На исправление документарного оформления</w:t>
                                </w:r>
                              </w:p>
                              <w:p w14:paraId="5376EC67" w14:textId="77777777" w:rsidR="001B137E" w:rsidRPr="003E4BB7" w:rsidRDefault="001B137E" w:rsidP="001B137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206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94679284" name="Прямоугольник: скругленные углы 1"/>
                        <wps:cNvSpPr>
                          <a:spLocks noChangeArrowheads="1"/>
                        </wps:cNvSpPr>
                        <wps:spPr bwMode="auto">
                          <a:xfrm>
                            <a:off x="2759" y="1024"/>
                            <a:ext cx="4752" cy="10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0020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45806C2" w14:textId="5FFA7109" w:rsidR="001B137E" w:rsidRPr="003E4BB7" w:rsidRDefault="0034450A" w:rsidP="001B137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2060"/>
                                </w:rPr>
                              </w:pPr>
                              <w:r w:rsidRPr="003E4BB7">
                                <w:rPr>
                                  <w:rFonts w:ascii="Times New Roman" w:hAnsi="Times New Roman" w:cs="Times New Roman"/>
                                  <w:color w:val="002060"/>
                                </w:rPr>
                                <w:t>Руководитель подразделения, инициирующего платеж (ответственный по заведованию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91023159" name="Прямая со стрелкой 15"/>
                        <wps:cNvCnPr>
                          <a:cxnSpLocks noChangeShapeType="1"/>
                        </wps:cNvCnPr>
                        <wps:spPr bwMode="auto">
                          <a:xfrm>
                            <a:off x="4942" y="2031"/>
                            <a:ext cx="0" cy="425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2F5597"/>
                            </a:solidFill>
                            <a:prstDash val="solid"/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2607074" name="Прямая со стрелкой 15"/>
                        <wps:cNvCnPr>
                          <a:cxnSpLocks noChangeShapeType="1"/>
                        </wps:cNvCnPr>
                        <wps:spPr bwMode="auto">
                          <a:xfrm>
                            <a:off x="4574" y="5383"/>
                            <a:ext cx="0" cy="601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2F5597"/>
                            </a:solidFill>
                            <a:prstDash val="solid"/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8699152" name="Прямая со стрелкой 15"/>
                        <wps:cNvCnPr>
                          <a:cxnSpLocks noChangeShapeType="1"/>
                        </wps:cNvCnPr>
                        <wps:spPr bwMode="auto">
                          <a:xfrm>
                            <a:off x="4561" y="6766"/>
                            <a:ext cx="0" cy="601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2F5597"/>
                            </a:solidFill>
                            <a:prstDash val="solid"/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1856008" name="Прямая со стрелкой 15"/>
                        <wps:cNvCnPr>
                          <a:cxnSpLocks noChangeShapeType="1"/>
                        </wps:cNvCnPr>
                        <wps:spPr bwMode="auto">
                          <a:xfrm>
                            <a:off x="4523" y="8371"/>
                            <a:ext cx="0" cy="601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2F5597"/>
                            </a:solidFill>
                            <a:prstDash val="solid"/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4513781" name="Группа 31"/>
                        <wpg:cNvGrpSpPr>
                          <a:grpSpLocks/>
                        </wpg:cNvGrpSpPr>
                        <wpg:grpSpPr bwMode="auto">
                          <a:xfrm>
                            <a:off x="6285" y="7189"/>
                            <a:ext cx="3566" cy="1138"/>
                            <a:chOff x="368888" y="269092"/>
                            <a:chExt cx="2441976" cy="774234"/>
                          </a:xfrm>
                        </wpg:grpSpPr>
                        <wps:wsp>
                          <wps:cNvPr id="611899077" name="Прямая со стрелкой 1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8888" y="698190"/>
                              <a:ext cx="546155" cy="5353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rgbClr val="8FAADC"/>
                              </a:solidFill>
                              <a:prstDash val="sysDot"/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5249409" name="Прямоугольник: скругленные углы 1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043" y="269092"/>
                              <a:ext cx="1895821" cy="77423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9050" cap="flat" cmpd="sng" algn="ctr">
                              <a:solidFill>
                                <a:srgbClr val="8FAADC"/>
                              </a:solidFill>
                              <a:prstDash val="sysDash"/>
                              <a:miter lim="800000"/>
                              <a:headEnd/>
                              <a:tailEnd/>
                            </a:ln>
                            <a:effectLst>
                              <a:outerShdw blurRad="50800" dist="38100" dir="2700000" algn="tl" rotWithShape="0">
                                <a:srgbClr val="000000">
                                  <a:alpha val="39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1D9A2EC8" w14:textId="77777777" w:rsidR="001B137E" w:rsidRPr="003E4BB7" w:rsidRDefault="001B137E" w:rsidP="001B137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2060"/>
                                  </w:rPr>
                                </w:pPr>
                                <w:r w:rsidRPr="003E4BB7">
                                  <w:rPr>
                                    <w:rFonts w:ascii="Times New Roman" w:hAnsi="Times New Roman" w:cs="Times New Roman"/>
                                    <w:color w:val="002060"/>
                                  </w:rPr>
                                  <w:t>Замечания на доработку или отказ с обоснованием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412977791" name="Группа 33"/>
                        <wpg:cNvGrpSpPr>
                          <a:grpSpLocks/>
                        </wpg:cNvGrpSpPr>
                        <wpg:grpSpPr bwMode="auto">
                          <a:xfrm>
                            <a:off x="7511" y="9022"/>
                            <a:ext cx="3288" cy="720"/>
                            <a:chOff x="256440" y="139869"/>
                            <a:chExt cx="2252160" cy="534344"/>
                          </a:xfrm>
                        </wpg:grpSpPr>
                        <wps:wsp>
                          <wps:cNvPr id="1373406627" name="Прямая со стрелкой 16"/>
                          <wps:cNvCnPr>
                            <a:cxnSpLocks noChangeShapeType="1"/>
                            <a:stCxn id="1205676990" idx="3"/>
                            <a:endCxn id="1889151817" idx="1"/>
                          </wps:cNvCnPr>
                          <wps:spPr bwMode="auto">
                            <a:xfrm>
                              <a:off x="256440" y="388858"/>
                              <a:ext cx="687091" cy="18183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rgbClr val="8FAADC"/>
                              </a:solidFill>
                              <a:prstDash val="sysDot"/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9151817" name="Прямоугольник: скругленные углы 1"/>
                          <wps:cNvSpPr>
                            <a:spLocks noChangeArrowheads="1"/>
                          </wps:cNvSpPr>
                          <wps:spPr bwMode="auto">
                            <a:xfrm>
                              <a:off x="943531" y="139869"/>
                              <a:ext cx="1565069" cy="53434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9050" cap="flat" cmpd="sng" algn="ctr">
                              <a:solidFill>
                                <a:srgbClr val="8FAADC"/>
                              </a:solidFill>
                              <a:prstDash val="sysDash"/>
                              <a:miter lim="800000"/>
                              <a:headEnd/>
                              <a:tailEnd/>
                            </a:ln>
                            <a:effectLst>
                              <a:outerShdw blurRad="50800" dist="38100" dir="2700000" algn="tl" rotWithShape="0">
                                <a:srgbClr val="000000">
                                  <a:alpha val="39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3F017C48" w14:textId="77777777" w:rsidR="001B137E" w:rsidRPr="003E4BB7" w:rsidRDefault="001B137E" w:rsidP="001B137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2060"/>
                                  </w:rPr>
                                </w:pPr>
                                <w:r w:rsidRPr="003E4BB7">
                                  <w:rPr>
                                    <w:rFonts w:ascii="Times New Roman" w:hAnsi="Times New Roman" w:cs="Times New Roman"/>
                                    <w:color w:val="002060"/>
                                  </w:rPr>
                                  <w:t>Отказ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686360021" name="Прямоугольник: скругленные углы 1"/>
                        <wps:cNvSpPr>
                          <a:spLocks noChangeArrowheads="1"/>
                        </wps:cNvSpPr>
                        <wps:spPr bwMode="auto">
                          <a:xfrm>
                            <a:off x="8555" y="12148"/>
                            <a:ext cx="1905" cy="147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20386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709B6E4" w14:textId="77777777" w:rsidR="001B137E" w:rsidRPr="003E4BB7" w:rsidRDefault="001B137E" w:rsidP="001B137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2060"/>
                                </w:rPr>
                              </w:pPr>
                              <w:r w:rsidRPr="003E4BB7">
                                <w:rPr>
                                  <w:rFonts w:ascii="Times New Roman" w:hAnsi="Times New Roman" w:cs="Times New Roman"/>
                                  <w:color w:val="002060"/>
                                </w:rPr>
                                <w:t>ФЭО</w:t>
                              </w:r>
                            </w:p>
                            <w:p w14:paraId="0ABA0F6A" w14:textId="77777777" w:rsidR="001B137E" w:rsidRPr="003E4BB7" w:rsidRDefault="001B137E" w:rsidP="001B137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2060"/>
                                </w:rPr>
                              </w:pPr>
                              <w:r w:rsidRPr="003E4BB7">
                                <w:rPr>
                                  <w:rFonts w:ascii="Times New Roman" w:hAnsi="Times New Roman" w:cs="Times New Roman"/>
                                  <w:color w:val="002060"/>
                                </w:rPr>
                                <w:t>Согласование реестра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893619" name="Прямоугольник: скругленные углы 1"/>
                        <wps:cNvSpPr>
                          <a:spLocks noChangeArrowheads="1"/>
                        </wps:cNvSpPr>
                        <wps:spPr bwMode="auto">
                          <a:xfrm>
                            <a:off x="8022" y="10626"/>
                            <a:ext cx="2962" cy="106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20386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EEE0D08" w14:textId="77777777" w:rsidR="001B137E" w:rsidRPr="003E4BB7" w:rsidRDefault="001B137E" w:rsidP="001B137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2060"/>
                                </w:rPr>
                              </w:pPr>
                              <w:r w:rsidRPr="003E4BB7">
                                <w:rPr>
                                  <w:rFonts w:ascii="Times New Roman" w:hAnsi="Times New Roman" w:cs="Times New Roman"/>
                                  <w:color w:val="002060"/>
                                </w:rPr>
                                <w:t>Директор по экономике и финансам</w:t>
                              </w:r>
                            </w:p>
                            <w:p w14:paraId="2D76B63D" w14:textId="77777777" w:rsidR="001B137E" w:rsidRPr="003E4BB7" w:rsidRDefault="001B137E" w:rsidP="001B137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2060"/>
                                </w:rPr>
                              </w:pPr>
                              <w:r w:rsidRPr="003E4BB7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2060"/>
                                </w:rPr>
                                <w:t>(</w:t>
                              </w:r>
                              <w:hyperlink r:id="rId7" w:history="1">
                                <w:r w:rsidRPr="003E4BB7">
                                  <w:rPr>
                                    <w:rStyle w:val="a4"/>
                                    <w:rFonts w:ascii="Times New Roman" w:hAnsi="Times New Roman" w:cs="Times New Roman"/>
                                    <w:i/>
                                    <w:iCs/>
                                    <w:color w:val="002060"/>
                                    <w:u w:val="none"/>
                                    <w:lang w:val="en-US"/>
                                  </w:rPr>
                                  <w:t>kalenchitsdv</w:t>
                                </w:r>
                                <w:r w:rsidRPr="003E4BB7">
                                  <w:rPr>
                                    <w:rStyle w:val="a4"/>
                                    <w:rFonts w:ascii="Times New Roman" w:hAnsi="Times New Roman" w:cs="Times New Roman"/>
                                    <w:i/>
                                    <w:iCs/>
                                    <w:color w:val="002060"/>
                                    <w:u w:val="none"/>
                                  </w:rPr>
                                  <w:t>@masco.ru</w:t>
                                </w:r>
                              </w:hyperlink>
                              <w:r w:rsidRPr="003E4BB7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206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61970919" name="Прямоугольник: скругленные углы 1"/>
                        <wps:cNvSpPr>
                          <a:spLocks noChangeArrowheads="1"/>
                        </wps:cNvSpPr>
                        <wps:spPr bwMode="auto">
                          <a:xfrm>
                            <a:off x="2718" y="10567"/>
                            <a:ext cx="3504" cy="12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0020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E39FCD4" w14:textId="77777777" w:rsidR="001B137E" w:rsidRPr="003E4BB7" w:rsidRDefault="001B137E" w:rsidP="001B137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2060"/>
                                </w:rPr>
                              </w:pPr>
                              <w:r w:rsidRPr="003E4BB7">
                                <w:rPr>
                                  <w:rFonts w:ascii="Times New Roman" w:hAnsi="Times New Roman" w:cs="Times New Roman"/>
                                  <w:color w:val="002060"/>
                                </w:rPr>
                                <w:t>ФЭО</w:t>
                              </w:r>
                            </w:p>
                            <w:p w14:paraId="51A53378" w14:textId="77777777" w:rsidR="001B137E" w:rsidRPr="003E4BB7" w:rsidRDefault="001B137E" w:rsidP="001B137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2060"/>
                                </w:rPr>
                              </w:pPr>
                              <w:r w:rsidRPr="003E4BB7">
                                <w:rPr>
                                  <w:rFonts w:ascii="Times New Roman" w:hAnsi="Times New Roman" w:cs="Times New Roman"/>
                                  <w:color w:val="002060"/>
                                </w:rPr>
                                <w:t>Формирование реестра на оплату</w:t>
                              </w:r>
                            </w:p>
                            <w:p w14:paraId="49B4765C" w14:textId="77777777" w:rsidR="001B137E" w:rsidRPr="003E4BB7" w:rsidRDefault="001B137E" w:rsidP="001B137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2060"/>
                                </w:rPr>
                              </w:pPr>
                              <w:r w:rsidRPr="003E4BB7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2060"/>
                                </w:rPr>
                                <w:t>(</w:t>
                              </w:r>
                              <w:hyperlink r:id="rId8" w:history="1">
                                <w:r w:rsidRPr="003E4BB7">
                                  <w:rPr>
                                    <w:rStyle w:val="a4"/>
                                    <w:rFonts w:ascii="Times New Roman" w:hAnsi="Times New Roman" w:cs="Times New Roman"/>
                                    <w:i/>
                                    <w:iCs/>
                                    <w:color w:val="002060"/>
                                    <w:u w:val="none"/>
                                  </w:rPr>
                                  <w:t>zhuravlevaee@masco.ru</w:t>
                                </w:r>
                              </w:hyperlink>
                              <w:r w:rsidRPr="003E4BB7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2060"/>
                                </w:rPr>
                                <w:t>)</w:t>
                              </w:r>
                            </w:p>
                            <w:p w14:paraId="2B2D7340" w14:textId="77777777" w:rsidR="001B137E" w:rsidRPr="003E4BB7" w:rsidRDefault="001B137E" w:rsidP="001B137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206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3103603" name="Прямоугольник: скругленные углы 1"/>
                        <wps:cNvSpPr>
                          <a:spLocks noChangeArrowheads="1"/>
                        </wps:cNvSpPr>
                        <wps:spPr bwMode="auto">
                          <a:xfrm>
                            <a:off x="5704" y="13934"/>
                            <a:ext cx="2851" cy="52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0020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9AB3133" w14:textId="77777777" w:rsidR="001B137E" w:rsidRPr="003E4BB7" w:rsidRDefault="001B137E" w:rsidP="001B137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2060"/>
                                </w:rPr>
                              </w:pPr>
                              <w:r w:rsidRPr="003E4BB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2060"/>
                                </w:rPr>
                                <w:t>О</w:t>
                              </w:r>
                              <w:bookmarkStart w:id="0" w:name="_GoBack"/>
                              <w:bookmarkEnd w:id="0"/>
                              <w:r w:rsidRPr="003E4BB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2060"/>
                                </w:rPr>
                                <w:t>плата</w:t>
                              </w:r>
                            </w:p>
                            <w:p w14:paraId="078B27EE" w14:textId="77777777" w:rsidR="001B137E" w:rsidRPr="003E4BB7" w:rsidRDefault="001B137E" w:rsidP="001B137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206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83544653" name="Прямая со стрелкой 16"/>
                        <wps:cNvCnPr>
                          <a:cxnSpLocks noChangeShapeType="1"/>
                        </wps:cNvCnPr>
                        <wps:spPr bwMode="auto">
                          <a:xfrm>
                            <a:off x="6338" y="11164"/>
                            <a:ext cx="1594" cy="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2F5597"/>
                            </a:solidFill>
                            <a:prstDash val="solid"/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887761" name="Соединитель: уступ 17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8767" y="13366"/>
                            <a:ext cx="1867" cy="885"/>
                          </a:xfrm>
                          <a:prstGeom prst="bentConnector3">
                            <a:avLst>
                              <a:gd name="adj1" fmla="val -43282"/>
                            </a:avLst>
                          </a:prstGeom>
                          <a:noFill/>
                          <a:ln w="28575" cap="flat" cmpd="sng" algn="ctr">
                            <a:solidFill>
                              <a:srgbClr val="2F5597"/>
                            </a:solidFill>
                            <a:prstDash val="solid"/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50800" dist="38100" dir="2700000" algn="tl" rotWithShape="0">
                                    <a:srgbClr val="000000">
                                      <a:alpha val="39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94143262" name="Соединитель: уступ 27"/>
                        <wps:cNvCnPr>
                          <a:cxnSpLocks noChangeShapeType="1"/>
                          <a:endCxn id="94679284" idx="3"/>
                        </wps:cNvCnPr>
                        <wps:spPr bwMode="auto">
                          <a:xfrm rot="16200000" flipV="1">
                            <a:off x="6963" y="2075"/>
                            <a:ext cx="2791" cy="1696"/>
                          </a:xfrm>
                          <a:prstGeom prst="bentConnector2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8FAADC"/>
                            </a:solidFill>
                            <a:prstDash val="sysDot"/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012551" name="Соединитель: уступ 27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5543" y="3219"/>
                            <a:ext cx="5918" cy="2022"/>
                          </a:xfrm>
                          <a:prstGeom prst="bentConnector3">
                            <a:avLst>
                              <a:gd name="adj1" fmla="val 100047"/>
                            </a:avLst>
                          </a:prstGeom>
                          <a:noFill/>
                          <a:ln w="28575" cap="flat" cmpd="sng" algn="ctr">
                            <a:solidFill>
                              <a:srgbClr val="8FAADC"/>
                            </a:solidFill>
                            <a:prstDash val="sysDot"/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0023250" name="Соединитель: уступ 27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4958" y="3691"/>
                            <a:ext cx="7873" cy="2736"/>
                          </a:xfrm>
                          <a:prstGeom prst="bentConnector3">
                            <a:avLst>
                              <a:gd name="adj1" fmla="val 100316"/>
                            </a:avLst>
                          </a:prstGeom>
                          <a:noFill/>
                          <a:ln w="28575" cap="flat" cmpd="sng" algn="ctr">
                            <a:solidFill>
                              <a:srgbClr val="8FAADC"/>
                            </a:solidFill>
                            <a:prstDash val="sysDot"/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5231823" name="Прямоугольник: скругленные углы 1"/>
                        <wps:cNvSpPr>
                          <a:spLocks noChangeArrowheads="1"/>
                        </wps:cNvSpPr>
                        <wps:spPr bwMode="auto">
                          <a:xfrm>
                            <a:off x="2751" y="7361"/>
                            <a:ext cx="3504" cy="10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0020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08783FF" w14:textId="77777777" w:rsidR="001B137E" w:rsidRPr="003E4BB7" w:rsidRDefault="001B137E" w:rsidP="001B137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2060"/>
                                </w:rPr>
                              </w:pPr>
                              <w:r w:rsidRPr="003E4BB7">
                                <w:rPr>
                                  <w:rFonts w:ascii="Times New Roman" w:hAnsi="Times New Roman" w:cs="Times New Roman"/>
                                  <w:color w:val="002060"/>
                                </w:rPr>
                                <w:t>Директор по экономике и финансам</w:t>
                              </w:r>
                            </w:p>
                            <w:p w14:paraId="69DF7965" w14:textId="77777777" w:rsidR="001B137E" w:rsidRPr="003E4BB7" w:rsidRDefault="001B137E" w:rsidP="001B137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2060"/>
                                </w:rPr>
                              </w:pPr>
                              <w:r w:rsidRPr="003E4BB7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2060"/>
                                </w:rPr>
                                <w:t>(</w:t>
                              </w:r>
                              <w:hyperlink r:id="rId9" w:history="1">
                                <w:r w:rsidRPr="003E4BB7">
                                  <w:rPr>
                                    <w:rStyle w:val="a4"/>
                                    <w:rFonts w:ascii="Times New Roman" w:hAnsi="Times New Roman" w:cs="Times New Roman"/>
                                    <w:i/>
                                    <w:iCs/>
                                    <w:color w:val="002060"/>
                                    <w:u w:val="none"/>
                                    <w:lang w:val="en-US"/>
                                  </w:rPr>
                                  <w:t>kalenchitsdv</w:t>
                                </w:r>
                                <w:r w:rsidRPr="003E4BB7">
                                  <w:rPr>
                                    <w:rStyle w:val="a4"/>
                                    <w:rFonts w:ascii="Times New Roman" w:hAnsi="Times New Roman" w:cs="Times New Roman"/>
                                    <w:i/>
                                    <w:iCs/>
                                    <w:color w:val="002060"/>
                                    <w:u w:val="none"/>
                                  </w:rPr>
                                  <w:t>@masco.ru</w:t>
                                </w:r>
                              </w:hyperlink>
                              <w:r w:rsidRPr="003E4BB7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2060"/>
                                </w:rPr>
                                <w:t>)</w:t>
                              </w:r>
                            </w:p>
                            <w:p w14:paraId="3D40F487" w14:textId="77777777" w:rsidR="001B137E" w:rsidRPr="003E4BB7" w:rsidRDefault="001B137E" w:rsidP="001B137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206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05676990" name="Прямоугольник: скругленные углы 1"/>
                        <wps:cNvSpPr>
                          <a:spLocks noChangeArrowheads="1"/>
                        </wps:cNvSpPr>
                        <wps:spPr bwMode="auto">
                          <a:xfrm>
                            <a:off x="2525" y="8947"/>
                            <a:ext cx="4986" cy="82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0020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FF1C65E" w14:textId="77777777" w:rsidR="001B137E" w:rsidRPr="003E4BB7" w:rsidRDefault="001B137E" w:rsidP="001B137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2060"/>
                                </w:rPr>
                              </w:pPr>
                              <w:bookmarkStart w:id="1" w:name="_Hlk138683213"/>
                              <w:r w:rsidRPr="003E4BB7">
                                <w:rPr>
                                  <w:rFonts w:ascii="Times New Roman" w:hAnsi="Times New Roman" w:cs="Times New Roman"/>
                                  <w:color w:val="002060"/>
                                </w:rPr>
                                <w:t>Генеральный директор</w:t>
                              </w:r>
                            </w:p>
                            <w:p w14:paraId="243E04CA" w14:textId="762D1001" w:rsidR="001B137E" w:rsidRPr="003E4BB7" w:rsidRDefault="008D00DA" w:rsidP="001B137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2060"/>
                                </w:rPr>
                              </w:pPr>
                              <w:r w:rsidRPr="003E4BB7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2060"/>
                                </w:rPr>
                                <w:t xml:space="preserve"> </w:t>
                              </w:r>
                              <w:r w:rsidR="001B137E" w:rsidRPr="003E4BB7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2060"/>
                                </w:rPr>
                                <w:t>(</w:t>
                              </w:r>
                              <w:hyperlink r:id="rId10" w:history="1">
                                <w:r w:rsidR="001B137E" w:rsidRPr="003E4BB7">
                                  <w:rPr>
                                    <w:rStyle w:val="a4"/>
                                    <w:rFonts w:ascii="Times New Roman" w:hAnsi="Times New Roman" w:cs="Times New Roman"/>
                                    <w:i/>
                                    <w:iCs/>
                                    <w:color w:val="002060"/>
                                    <w:u w:val="none"/>
                                  </w:rPr>
                                  <w:t>guliaevei@portmurmansk.ru</w:t>
                                </w:r>
                              </w:hyperlink>
                              <w:r w:rsidR="001B137E" w:rsidRPr="003E4BB7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2060"/>
                                </w:rPr>
                                <w:t>)</w:t>
                              </w:r>
                            </w:p>
                            <w:bookmarkEnd w:id="1"/>
                            <w:p w14:paraId="7A4A8C53" w14:textId="77777777" w:rsidR="001B137E" w:rsidRPr="003E4BB7" w:rsidRDefault="001B137E" w:rsidP="001B137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206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98687179" name="Прямоугольник: скругленные углы 1"/>
                        <wps:cNvSpPr>
                          <a:spLocks noChangeArrowheads="1"/>
                        </wps:cNvSpPr>
                        <wps:spPr bwMode="auto">
                          <a:xfrm>
                            <a:off x="2646" y="5972"/>
                            <a:ext cx="4516" cy="104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0020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9A41BCA" w14:textId="7955419D" w:rsidR="003A28E0" w:rsidRPr="003E4BB7" w:rsidRDefault="003A28E0" w:rsidP="003A28E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2060"/>
                                </w:rPr>
                              </w:pPr>
                              <w:r w:rsidRPr="003E4BB7">
                                <w:rPr>
                                  <w:rFonts w:ascii="Times New Roman" w:hAnsi="Times New Roman" w:cs="Times New Roman"/>
                                  <w:color w:val="002060"/>
                                </w:rPr>
                                <w:t>ФЕО</w:t>
                              </w:r>
                              <w:r w:rsidRPr="003E4BB7">
                                <w:rPr>
                                  <w:rFonts w:ascii="Times New Roman" w:hAnsi="Times New Roman" w:cs="Times New Roman"/>
                                  <w:color w:val="002060"/>
                                </w:rPr>
                                <w:br/>
                              </w:r>
                              <w:r w:rsidRPr="003E4BB7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2060"/>
                                </w:rPr>
                                <w:t>(</w:t>
                              </w:r>
                              <w:r w:rsidRPr="003E4BB7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2060"/>
                                  <w:lang w:val="en-US"/>
                                </w:rPr>
                                <w:t>z</w:t>
                              </w:r>
                              <w:hyperlink r:id="rId11" w:history="1">
                                <w:r w:rsidRPr="003E4BB7">
                                  <w:rPr>
                                    <w:rStyle w:val="a4"/>
                                    <w:rFonts w:ascii="Times New Roman" w:hAnsi="Times New Roman" w:cs="Times New Roman"/>
                                    <w:i/>
                                    <w:iCs/>
                                    <w:color w:val="002060"/>
                                    <w:u w:val="none"/>
                                  </w:rPr>
                                  <w:t>huravlevaEE@masco.ru</w:t>
                                </w:r>
                              </w:hyperlink>
                              <w:r w:rsidRPr="003E4BB7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2060"/>
                                </w:rPr>
                                <w:t>)</w:t>
                              </w:r>
                            </w:p>
                            <w:p w14:paraId="4C25695D" w14:textId="72FFB60C" w:rsidR="003A28E0" w:rsidRPr="003E4BB7" w:rsidRDefault="003A28E0" w:rsidP="003A28E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2060"/>
                                </w:rPr>
                              </w:pPr>
                              <w:r w:rsidRPr="003E4BB7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2060"/>
                                </w:rPr>
                                <w:t>Проверка</w:t>
                              </w:r>
                              <w:r w:rsidR="00204812" w:rsidRPr="003E4BB7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2060"/>
                                </w:rPr>
                                <w:t xml:space="preserve"> лимитов статей</w:t>
                              </w:r>
                              <w:r w:rsidRPr="003E4BB7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2060"/>
                                </w:rPr>
                                <w:t xml:space="preserve"> бюджета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95869325" name="Прямоугольник: скругленные углы 1"/>
                        <wps:cNvSpPr>
                          <a:spLocks noChangeArrowheads="1"/>
                        </wps:cNvSpPr>
                        <wps:spPr bwMode="auto">
                          <a:xfrm>
                            <a:off x="3179" y="12314"/>
                            <a:ext cx="4440" cy="13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20386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7C4FDE1" w14:textId="77777777" w:rsidR="00036D9A" w:rsidRPr="003E4BB7" w:rsidRDefault="00036D9A" w:rsidP="00036D9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2060"/>
                                </w:rPr>
                              </w:pPr>
                              <w:r w:rsidRPr="003E4BB7">
                                <w:rPr>
                                  <w:rFonts w:ascii="Times New Roman" w:hAnsi="Times New Roman" w:cs="Times New Roman"/>
                                  <w:color w:val="002060"/>
                                </w:rPr>
                                <w:t>Генеральный директор</w:t>
                              </w:r>
                            </w:p>
                            <w:p w14:paraId="2B4C5DBB" w14:textId="77777777" w:rsidR="00036D9A" w:rsidRPr="003E4BB7" w:rsidRDefault="00036D9A" w:rsidP="00036D9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2060"/>
                                </w:rPr>
                              </w:pPr>
                              <w:r w:rsidRPr="003E4BB7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2060"/>
                                </w:rPr>
                                <w:t>(</w:t>
                              </w:r>
                              <w:hyperlink r:id="rId12" w:history="1">
                                <w:r w:rsidRPr="003E4BB7">
                                  <w:rPr>
                                    <w:rStyle w:val="a4"/>
                                    <w:rFonts w:ascii="Times New Roman" w:hAnsi="Times New Roman" w:cs="Times New Roman"/>
                                    <w:i/>
                                    <w:iCs/>
                                    <w:color w:val="002060"/>
                                    <w:u w:val="none"/>
                                  </w:rPr>
                                  <w:t>miullerae@masco.ru</w:t>
                                </w:r>
                              </w:hyperlink>
                              <w:r w:rsidRPr="003E4BB7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2060"/>
                                </w:rPr>
                                <w:t>)</w:t>
                              </w:r>
                            </w:p>
                            <w:p w14:paraId="57981D63" w14:textId="5E731B1F" w:rsidR="003A28E0" w:rsidRPr="003E4BB7" w:rsidRDefault="00036D9A" w:rsidP="00036D9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2060"/>
                                </w:rPr>
                              </w:pPr>
                              <w:r w:rsidRPr="003E4BB7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2060"/>
                                  <w:lang w:val="en-US"/>
                                </w:rPr>
                                <w:t>(</w:t>
                              </w:r>
                              <w:hyperlink r:id="rId13" w:history="1">
                                <w:r w:rsidRPr="003E4BB7">
                                  <w:rPr>
                                    <w:rStyle w:val="a4"/>
                                    <w:rFonts w:ascii="Times New Roman" w:hAnsi="Times New Roman" w:cs="Times New Roman"/>
                                    <w:i/>
                                    <w:iCs/>
                                    <w:color w:val="002060"/>
                                    <w:u w:val="none"/>
                                  </w:rPr>
                                  <w:t>guliaevei@portmurmansk.ru</w:t>
                                </w:r>
                              </w:hyperlink>
                              <w:r w:rsidRPr="003E4BB7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2060"/>
                                </w:rPr>
                                <w:t>)</w:t>
                              </w:r>
                            </w:p>
                            <w:p w14:paraId="4B68BD1C" w14:textId="439046B5" w:rsidR="00036D9A" w:rsidRPr="003E4BB7" w:rsidRDefault="00036D9A" w:rsidP="00036D9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2060"/>
                                </w:rPr>
                              </w:pPr>
                              <w:r w:rsidRPr="003E4BB7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2060"/>
                                </w:rPr>
                                <w:t>Согласование реестра</w:t>
                              </w:r>
                            </w:p>
                            <w:p w14:paraId="53E707EE" w14:textId="77777777" w:rsidR="003A28E0" w:rsidRPr="003E4BB7" w:rsidRDefault="003A28E0" w:rsidP="003A28E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206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21540065" name="Прямая со стрелкой 2"/>
                        <wps:cNvCnPr>
                          <a:cxnSpLocks noChangeShapeType="1"/>
                        </wps:cNvCnPr>
                        <wps:spPr bwMode="auto">
                          <a:xfrm>
                            <a:off x="9513" y="11708"/>
                            <a:ext cx="0" cy="419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4865720" name="Прямоугольник: скругленные углы 1"/>
                        <wps:cNvSpPr>
                          <a:spLocks noChangeArrowheads="1"/>
                        </wps:cNvSpPr>
                        <wps:spPr bwMode="auto">
                          <a:xfrm>
                            <a:off x="6255" y="9967"/>
                            <a:ext cx="1782" cy="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 cap="flat" cmpd="sng" algn="ctr">
                            <a:solidFill>
                              <a:srgbClr val="8FAADC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5D99BED" w14:textId="77661B2E" w:rsidR="00036D9A" w:rsidRPr="003E4BB7" w:rsidRDefault="00721F95" w:rsidP="00036D9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2060"/>
                                </w:rPr>
                              </w:pPr>
                              <w:r w:rsidRPr="003E4BB7">
                                <w:rPr>
                                  <w:rFonts w:ascii="Times New Roman" w:hAnsi="Times New Roman" w:cs="Times New Roman"/>
                                  <w:color w:val="002060"/>
                                </w:rPr>
                                <w:t>На доработку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84712107" name="Соединитель: уступ 27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8101" y="10229"/>
                            <a:ext cx="1577" cy="315"/>
                          </a:xfrm>
                          <a:prstGeom prst="bentConnector3">
                            <a:avLst>
                              <a:gd name="adj1" fmla="val -1463"/>
                            </a:avLst>
                          </a:prstGeom>
                          <a:noFill/>
                          <a:ln w="28575" cap="flat" cmpd="sng" algn="ctr">
                            <a:solidFill>
                              <a:srgbClr val="8FAADC"/>
                            </a:solidFill>
                            <a:prstDash val="sysDot"/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0681443" name="Соединитель: уступ 27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4817" y="10213"/>
                            <a:ext cx="1320" cy="302"/>
                          </a:xfrm>
                          <a:prstGeom prst="bentConnector3">
                            <a:avLst>
                              <a:gd name="adj1" fmla="val 99995"/>
                            </a:avLst>
                          </a:prstGeom>
                          <a:noFill/>
                          <a:ln w="28575" cap="flat" cmpd="sng" algn="ctr">
                            <a:solidFill>
                              <a:srgbClr val="8FAADC"/>
                            </a:solidFill>
                            <a:prstDash val="sysDot"/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7562890" name="Соединитель: уступ 27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7640" y="12479"/>
                            <a:ext cx="795" cy="287"/>
                          </a:xfrm>
                          <a:prstGeom prst="bentConnector3">
                            <a:avLst>
                              <a:gd name="adj1" fmla="val 49935"/>
                            </a:avLst>
                          </a:prstGeom>
                          <a:noFill/>
                          <a:ln w="28575" cap="flat" cmpd="sng" algn="ctr">
                            <a:solidFill>
                              <a:srgbClr val="8FAADC"/>
                            </a:solidFill>
                            <a:prstDash val="sysDot"/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377226" name="Соединитель: уступ 27"/>
                        <wps:cNvCnPr>
                          <a:cxnSpLocks noChangeShapeType="1"/>
                        </wps:cNvCnPr>
                        <wps:spPr bwMode="auto">
                          <a:xfrm rot="10800000" flipH="1" flipV="1">
                            <a:off x="7719" y="13079"/>
                            <a:ext cx="795" cy="287"/>
                          </a:xfrm>
                          <a:prstGeom prst="bentConnector3">
                            <a:avLst>
                              <a:gd name="adj1" fmla="val 49935"/>
                            </a:avLst>
                          </a:prstGeom>
                          <a:noFill/>
                          <a:ln w="28575" cap="flat" cmpd="sng" algn="ctr">
                            <a:solidFill>
                              <a:srgbClr val="8FAADC"/>
                            </a:solidFill>
                            <a:prstDash val="sysDot"/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4814444" name="Прямоугольник: скругленные углы 1"/>
                        <wps:cNvSpPr>
                          <a:spLocks noChangeArrowheads="1"/>
                        </wps:cNvSpPr>
                        <wps:spPr bwMode="auto">
                          <a:xfrm>
                            <a:off x="2759" y="4133"/>
                            <a:ext cx="3504" cy="144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0020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E90AD83" w14:textId="77777777" w:rsidR="001B137E" w:rsidRPr="003E4BB7" w:rsidRDefault="001B137E" w:rsidP="001B137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2060"/>
                                </w:rPr>
                              </w:pPr>
                              <w:r w:rsidRPr="003E4BB7">
                                <w:rPr>
                                  <w:rFonts w:ascii="Times New Roman" w:hAnsi="Times New Roman" w:cs="Times New Roman"/>
                                  <w:color w:val="002060"/>
                                </w:rPr>
                                <w:t xml:space="preserve">Главный бухгалтер </w:t>
                              </w:r>
                            </w:p>
                            <w:p w14:paraId="2F5D29F2" w14:textId="65858434" w:rsidR="001B137E" w:rsidRPr="003E4BB7" w:rsidRDefault="001B137E" w:rsidP="001B137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2060"/>
                                </w:rPr>
                              </w:pPr>
                              <w:r w:rsidRPr="003E4BB7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2060"/>
                                </w:rPr>
                                <w:t>(</w:t>
                              </w:r>
                              <w:hyperlink r:id="rId14" w:history="1">
                                <w:r w:rsidRPr="003E4BB7">
                                  <w:rPr>
                                    <w:rStyle w:val="a4"/>
                                    <w:rFonts w:ascii="Times New Roman" w:hAnsi="Times New Roman" w:cs="Times New Roman"/>
                                    <w:i/>
                                    <w:iCs/>
                                    <w:color w:val="002060"/>
                                    <w:u w:val="none"/>
                                  </w:rPr>
                                  <w:t>tsimbalistsa@masco.ru</w:t>
                                </w:r>
                              </w:hyperlink>
                              <w:r w:rsidRPr="003E4BB7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2060"/>
                                </w:rPr>
                                <w:t>)</w:t>
                              </w:r>
                            </w:p>
                            <w:p w14:paraId="241EFAF6" w14:textId="77777777" w:rsidR="001B137E" w:rsidRPr="003E4BB7" w:rsidRDefault="001B137E" w:rsidP="001B137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2060"/>
                                </w:rPr>
                              </w:pPr>
                              <w:r w:rsidRPr="003E4BB7">
                                <w:rPr>
                                  <w:rFonts w:ascii="Times New Roman" w:hAnsi="Times New Roman" w:cs="Times New Roman"/>
                                  <w:color w:val="002060"/>
                                </w:rPr>
                                <w:t xml:space="preserve">Проверка правильности документарного оформления </w:t>
                              </w:r>
                            </w:p>
                            <w:p w14:paraId="538E853C" w14:textId="77777777" w:rsidR="001B137E" w:rsidRPr="003E4BB7" w:rsidRDefault="001B137E" w:rsidP="001B137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206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4C2ABF" id="Group 44" o:spid="_x0000_s1026" style="position:absolute;left:0;text-align:left;margin-left:-22.2pt;margin-top:2.8pt;width:535.25pt;height:653.25pt;z-index:251703296" coordorigin="279,1024" coordsize="10705,13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">
                <v:roundrect id="_x0000_s1027" style="position:absolute;left:279;top:6766;width:2166;height:12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" strokecolor="#203864" strokeweight="1pt">
                  <v:stroke joinstyle="miter"/>
                  <v:shadow on="t" color="black" opacity="26213f" origin="-.5,-.5" offset=".74836mm,.74836mm"/>
                  <v:textbox>
                    <w:txbxContent>
                      <w:p w14:paraId="10080411" w14:textId="6DDCC782" w:rsidR="001B137E" w:rsidRPr="003E4BB7" w:rsidRDefault="001B137E" w:rsidP="001B137E">
                        <w:pPr>
                          <w:jc w:val="center"/>
                          <w:rPr>
                            <w:rFonts w:ascii="Times New Roman" w:hAnsi="Times New Roman" w:cs="Times New Roman"/>
                            <w:color w:val="002060"/>
                          </w:rPr>
                        </w:pPr>
                        <w:r w:rsidRPr="003E4BB7">
                          <w:rPr>
                            <w:rFonts w:ascii="Times New Roman" w:hAnsi="Times New Roman" w:cs="Times New Roman"/>
                            <w:color w:val="002060"/>
                          </w:rPr>
                          <w:t>Информация о</w:t>
                        </w:r>
                        <w:r w:rsidR="00204812" w:rsidRPr="003E4BB7">
                          <w:rPr>
                            <w:rFonts w:ascii="Times New Roman" w:hAnsi="Times New Roman" w:cs="Times New Roman"/>
                            <w:color w:val="002060"/>
                          </w:rPr>
                          <w:t>б</w:t>
                        </w:r>
                        <w:r w:rsidRPr="003E4BB7">
                          <w:rPr>
                            <w:rFonts w:ascii="Times New Roman" w:hAnsi="Times New Roman" w:cs="Times New Roman"/>
                            <w:color w:val="002060"/>
                          </w:rPr>
                          <w:t xml:space="preserve"> осуществленном платеже</w:t>
                        </w:r>
                      </w:p>
                    </w:txbxContent>
                  </v:textbox>
                </v:round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Соединитель: уступ 27" o:spid="_x0000_s1028" type="#_x0000_t33" style="position:absolute;left:-490;top:3320;width:5042;height:1457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" strokecolor="#2f5597" strokeweight="2.25pt">
                  <v:stroke endarrow="block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оединитель: уступ 27" o:spid="_x0000_s1029" type="#_x0000_t34" style="position:absolute;left:327;top:9164;width:6062;height:4112;rotation:-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" adj="57" strokecolor="#2f5597" strokeweight="2.25pt">
                  <v:stroke endarrow="block"/>
                </v:shape>
                <v:group id="Группа 30" o:spid="_x0000_s1030" style="position:absolute;left:6155;top:4344;width:3267;height:1023" coordorigin="124,7613" coordsize="22373,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16" o:spid="_x0000_s1031" type="#_x0000_t32" style="position:absolute;left:124;top:11038;width:569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" strokecolor="#8faadc" strokeweight="2.25pt">
                    <v:stroke dashstyle="1 1" endarrow="block" joinstyle="miter"/>
                  </v:shape>
                  <v:roundrect id="_x0000_s1032" style="position:absolute;left:5823;top:7613;width:16675;height:69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" strokecolor="#8faadc" strokeweight="1.5pt">
                    <v:stroke dashstyle="3 1" joinstyle="miter"/>
                    <v:shadow on="t" color="black" opacity="26213f" origin="-.5,-.5" offset=".74836mm,.74836mm"/>
                    <v:textbox>
                      <w:txbxContent>
                        <w:p w14:paraId="483C7C3C" w14:textId="77777777" w:rsidR="001B137E" w:rsidRPr="003E4BB7" w:rsidRDefault="001B137E" w:rsidP="001B137E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2060"/>
                            </w:rPr>
                          </w:pPr>
                          <w:r w:rsidRPr="003E4BB7">
                            <w:rPr>
                              <w:rFonts w:ascii="Times New Roman" w:hAnsi="Times New Roman" w:cs="Times New Roman"/>
                              <w:color w:val="002060"/>
                            </w:rPr>
                            <w:t>На исправление документарного оформления</w:t>
                          </w:r>
                        </w:p>
                        <w:p w14:paraId="5376EC67" w14:textId="77777777" w:rsidR="001B137E" w:rsidRPr="003E4BB7" w:rsidRDefault="001B137E" w:rsidP="001B137E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2060"/>
                            </w:rPr>
                          </w:pPr>
                        </w:p>
                      </w:txbxContent>
                    </v:textbox>
                  </v:roundrect>
                </v:group>
                <v:roundrect id="_x0000_s1033" style="position:absolute;left:2759;top:1024;width:4752;height:10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" strokecolor="#002060" strokeweight="1pt">
                  <v:stroke joinstyle="miter"/>
                  <v:shadow on="t" color="black" opacity="26213f" origin="-.5,-.5" offset=".74836mm,.74836mm"/>
                  <v:textbox>
                    <w:txbxContent>
                      <w:p w14:paraId="145806C2" w14:textId="5FFA7109" w:rsidR="001B137E" w:rsidRPr="003E4BB7" w:rsidRDefault="0034450A" w:rsidP="001B137E">
                        <w:pPr>
                          <w:jc w:val="center"/>
                          <w:rPr>
                            <w:rFonts w:ascii="Times New Roman" w:hAnsi="Times New Roman" w:cs="Times New Roman"/>
                            <w:color w:val="002060"/>
                          </w:rPr>
                        </w:pPr>
                        <w:r w:rsidRPr="003E4BB7">
                          <w:rPr>
                            <w:rFonts w:ascii="Times New Roman" w:hAnsi="Times New Roman" w:cs="Times New Roman"/>
                            <w:color w:val="002060"/>
                          </w:rPr>
                          <w:t>Руководитель подразделения, инициирующего платеж (ответственный по заведованию</w:t>
                        </w:r>
                      </w:p>
                    </w:txbxContent>
                  </v:textbox>
                </v:roundrect>
                <v:shape id="Прямая со стрелкой 15" o:spid="_x0000_s1034" type="#_x0000_t32" style="position:absolute;left:4942;top:2031;width:0;height:4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" strokecolor="#2f5597" strokeweight="2.25pt">
                  <v:stroke endarrow="block" joinstyle="miter"/>
                </v:shape>
                <v:shape id="Прямая со стрелкой 15" o:spid="_x0000_s1035" type="#_x0000_t32" style="position:absolute;left:4574;top:5383;width:0;height:6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" strokecolor="#2f5597" strokeweight="2.25pt">
                  <v:stroke endarrow="block" joinstyle="miter"/>
                </v:shape>
                <v:shape id="Прямая со стрелкой 15" o:spid="_x0000_s1036" type="#_x0000_t32" style="position:absolute;left:4561;top:6766;width:0;height:6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" strokecolor="#2f5597" strokeweight="2.25pt">
                  <v:stroke endarrow="block" joinstyle="miter"/>
                </v:shape>
                <v:shape id="Прямая со стрелкой 15" o:spid="_x0000_s1037" type="#_x0000_t32" style="position:absolute;left:4523;top:8371;width:0;height:6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" strokecolor="#2f5597" strokeweight="2.25pt">
                  <v:stroke endarrow="block" joinstyle="miter"/>
                </v:shape>
                <v:group id="Группа 31" o:spid="_x0000_s1038" style="position:absolute;left:6285;top:7189;width:3566;height:1138" coordorigin="3688,2690" coordsize="24419,7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">
                  <v:shape id="Прямая со стрелкой 16" o:spid="_x0000_s1039" type="#_x0000_t32" style="position:absolute;left:3688;top:6981;width:5462;height:5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" strokecolor="#8faadc" strokeweight="2.25pt">
                    <v:stroke dashstyle="1 1" endarrow="block" joinstyle="miter"/>
                  </v:shape>
                  <v:roundrect id="_x0000_s1040" style="position:absolute;left:9150;top:2690;width:18958;height:77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" strokecolor="#8faadc" strokeweight="1.5pt">
                    <v:stroke dashstyle="3 1" joinstyle="miter"/>
                    <v:shadow on="t" color="black" opacity="26213f" origin="-.5,-.5" offset=".74836mm,.74836mm"/>
                    <v:textbox>
                      <w:txbxContent>
                        <w:p w14:paraId="1D9A2EC8" w14:textId="77777777" w:rsidR="001B137E" w:rsidRPr="003E4BB7" w:rsidRDefault="001B137E" w:rsidP="001B137E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2060"/>
                            </w:rPr>
                          </w:pPr>
                          <w:r w:rsidRPr="003E4BB7">
                            <w:rPr>
                              <w:rFonts w:ascii="Times New Roman" w:hAnsi="Times New Roman" w:cs="Times New Roman"/>
                              <w:color w:val="002060"/>
                            </w:rPr>
                            <w:t>Замечания на доработку или отказ с обоснованием</w:t>
                          </w:r>
                        </w:p>
                      </w:txbxContent>
                    </v:textbox>
                  </v:roundrect>
                </v:group>
                <v:group id="Группа 33" o:spid="_x0000_s1041" style="position:absolute;left:7511;top:9022;width:3288;height:720" coordorigin="2564,1398" coordsize="22521,5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">
                  <v:shape id="Прямая со стрелкой 16" o:spid="_x0000_s1042" type="#_x0000_t32" style="position:absolute;left:2564;top:3888;width:6871;height:1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" strokecolor="#8faadc" strokeweight="2.25pt">
                    <v:stroke dashstyle="1 1" endarrow="block" joinstyle="miter"/>
                  </v:shape>
                  <v:roundrect id="_x0000_s1043" style="position:absolute;left:9435;top:1398;width:15651;height:53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" strokecolor="#8faadc" strokeweight="1.5pt">
                    <v:stroke dashstyle="3 1" joinstyle="miter"/>
                    <v:shadow on="t" color="black" opacity="26213f" origin="-.5,-.5" offset=".74836mm,.74836mm"/>
                    <v:textbox>
                      <w:txbxContent>
                        <w:p w14:paraId="3F017C48" w14:textId="77777777" w:rsidR="001B137E" w:rsidRPr="003E4BB7" w:rsidRDefault="001B137E" w:rsidP="001B137E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2060"/>
                            </w:rPr>
                          </w:pPr>
                          <w:r w:rsidRPr="003E4BB7">
                            <w:rPr>
                              <w:rFonts w:ascii="Times New Roman" w:hAnsi="Times New Roman" w:cs="Times New Roman"/>
                              <w:color w:val="002060"/>
                            </w:rPr>
                            <w:t>Отказ</w:t>
                          </w:r>
                        </w:p>
                      </w:txbxContent>
                    </v:textbox>
                  </v:roundrect>
                </v:group>
                <v:roundrect id="_x0000_s1044" style="position:absolute;left:8555;top:12148;width:1905;height:14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" strokecolor="#203864" strokeweight="1pt">
                  <v:stroke joinstyle="miter"/>
                  <v:shadow on="t" color="black" opacity="26213f" origin="-.5,-.5" offset=".74836mm,.74836mm"/>
                  <v:textbox>
                    <w:txbxContent>
                      <w:p w14:paraId="3709B6E4" w14:textId="77777777" w:rsidR="001B137E" w:rsidRPr="003E4BB7" w:rsidRDefault="001B137E" w:rsidP="001B137E">
                        <w:pPr>
                          <w:jc w:val="center"/>
                          <w:rPr>
                            <w:rFonts w:ascii="Times New Roman" w:hAnsi="Times New Roman" w:cs="Times New Roman"/>
                            <w:color w:val="002060"/>
                          </w:rPr>
                        </w:pPr>
                        <w:r w:rsidRPr="003E4BB7">
                          <w:rPr>
                            <w:rFonts w:ascii="Times New Roman" w:hAnsi="Times New Roman" w:cs="Times New Roman"/>
                            <w:color w:val="002060"/>
                          </w:rPr>
                          <w:t>ФЭО</w:t>
                        </w:r>
                      </w:p>
                      <w:p w14:paraId="0ABA0F6A" w14:textId="77777777" w:rsidR="001B137E" w:rsidRPr="003E4BB7" w:rsidRDefault="001B137E" w:rsidP="001B137E">
                        <w:pPr>
                          <w:jc w:val="center"/>
                          <w:rPr>
                            <w:rFonts w:ascii="Times New Roman" w:hAnsi="Times New Roman" w:cs="Times New Roman"/>
                            <w:color w:val="002060"/>
                          </w:rPr>
                        </w:pPr>
                        <w:r w:rsidRPr="003E4BB7">
                          <w:rPr>
                            <w:rFonts w:ascii="Times New Roman" w:hAnsi="Times New Roman" w:cs="Times New Roman"/>
                            <w:color w:val="002060"/>
                          </w:rPr>
                          <w:t>Согласование реестра</w:t>
                        </w:r>
                      </w:p>
                    </w:txbxContent>
                  </v:textbox>
                </v:roundrect>
                <v:roundrect id="_x0000_s1045" style="position:absolute;left:8022;top:10626;width:2962;height:10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" strokecolor="#203864" strokeweight="1pt">
                  <v:stroke joinstyle="miter"/>
                  <v:shadow on="t" color="black" opacity="26213f" origin="-.5,-.5" offset=".74836mm,.74836mm"/>
                  <v:textbox>
                    <w:txbxContent>
                      <w:p w14:paraId="1EEE0D08" w14:textId="77777777" w:rsidR="001B137E" w:rsidRPr="003E4BB7" w:rsidRDefault="001B137E" w:rsidP="001B137E">
                        <w:pPr>
                          <w:jc w:val="center"/>
                          <w:rPr>
                            <w:rFonts w:ascii="Times New Roman" w:hAnsi="Times New Roman" w:cs="Times New Roman"/>
                            <w:color w:val="002060"/>
                          </w:rPr>
                        </w:pPr>
                        <w:r w:rsidRPr="003E4BB7">
                          <w:rPr>
                            <w:rFonts w:ascii="Times New Roman" w:hAnsi="Times New Roman" w:cs="Times New Roman"/>
                            <w:color w:val="002060"/>
                          </w:rPr>
                          <w:t>Директор по экономике и финансам</w:t>
                        </w:r>
                      </w:p>
                      <w:p w14:paraId="2D76B63D" w14:textId="77777777" w:rsidR="001B137E" w:rsidRPr="003E4BB7" w:rsidRDefault="001B137E" w:rsidP="001B137E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color w:val="002060"/>
                          </w:rPr>
                        </w:pPr>
                        <w:r w:rsidRPr="003E4BB7">
                          <w:rPr>
                            <w:rFonts w:ascii="Times New Roman" w:hAnsi="Times New Roman" w:cs="Times New Roman"/>
                            <w:i/>
                            <w:iCs/>
                            <w:color w:val="002060"/>
                          </w:rPr>
                          <w:t>(</w:t>
                        </w:r>
                        <w:hyperlink r:id="rId15" w:history="1">
                          <w:r w:rsidRPr="003E4BB7">
                            <w:rPr>
                              <w:rStyle w:val="a4"/>
                              <w:rFonts w:ascii="Times New Roman" w:hAnsi="Times New Roman" w:cs="Times New Roman"/>
                              <w:i/>
                              <w:iCs/>
                              <w:color w:val="002060"/>
                              <w:u w:val="none"/>
                              <w:lang w:val="en-US"/>
                            </w:rPr>
                            <w:t>kalenchitsdv</w:t>
                          </w:r>
                          <w:r w:rsidRPr="003E4BB7">
                            <w:rPr>
                              <w:rStyle w:val="a4"/>
                              <w:rFonts w:ascii="Times New Roman" w:hAnsi="Times New Roman" w:cs="Times New Roman"/>
                              <w:i/>
                              <w:iCs/>
                              <w:color w:val="002060"/>
                              <w:u w:val="none"/>
                            </w:rPr>
                            <w:t>@masco.ru</w:t>
                          </w:r>
                        </w:hyperlink>
                        <w:r w:rsidRPr="003E4BB7">
                          <w:rPr>
                            <w:rFonts w:ascii="Times New Roman" w:hAnsi="Times New Roman" w:cs="Times New Roman"/>
                            <w:i/>
                            <w:iCs/>
                            <w:color w:val="002060"/>
                          </w:rPr>
                          <w:t>)</w:t>
                        </w:r>
                      </w:p>
                    </w:txbxContent>
                  </v:textbox>
                </v:roundrect>
                <v:roundrect id="_x0000_s1046" style="position:absolute;left:2718;top:10567;width:3504;height:12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" strokecolor="#002060" strokeweight="1pt">
                  <v:stroke joinstyle="miter"/>
                  <v:shadow on="t" color="black" opacity="26213f" origin="-.5,-.5" offset=".74836mm,.74836mm"/>
                  <v:textbox>
                    <w:txbxContent>
                      <w:p w14:paraId="3E39FCD4" w14:textId="77777777" w:rsidR="001B137E" w:rsidRPr="003E4BB7" w:rsidRDefault="001B137E" w:rsidP="001B137E">
                        <w:pPr>
                          <w:jc w:val="center"/>
                          <w:rPr>
                            <w:rFonts w:ascii="Times New Roman" w:hAnsi="Times New Roman" w:cs="Times New Roman"/>
                            <w:color w:val="002060"/>
                          </w:rPr>
                        </w:pPr>
                        <w:r w:rsidRPr="003E4BB7">
                          <w:rPr>
                            <w:rFonts w:ascii="Times New Roman" w:hAnsi="Times New Roman" w:cs="Times New Roman"/>
                            <w:color w:val="002060"/>
                          </w:rPr>
                          <w:t>ФЭО</w:t>
                        </w:r>
                      </w:p>
                      <w:p w14:paraId="51A53378" w14:textId="77777777" w:rsidR="001B137E" w:rsidRPr="003E4BB7" w:rsidRDefault="001B137E" w:rsidP="001B137E">
                        <w:pPr>
                          <w:jc w:val="center"/>
                          <w:rPr>
                            <w:rFonts w:ascii="Times New Roman" w:hAnsi="Times New Roman" w:cs="Times New Roman"/>
                            <w:color w:val="002060"/>
                          </w:rPr>
                        </w:pPr>
                        <w:r w:rsidRPr="003E4BB7">
                          <w:rPr>
                            <w:rFonts w:ascii="Times New Roman" w:hAnsi="Times New Roman" w:cs="Times New Roman"/>
                            <w:color w:val="002060"/>
                          </w:rPr>
                          <w:t>Формирование реестра на оплату</w:t>
                        </w:r>
                      </w:p>
                      <w:p w14:paraId="49B4765C" w14:textId="77777777" w:rsidR="001B137E" w:rsidRPr="003E4BB7" w:rsidRDefault="001B137E" w:rsidP="001B137E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color w:val="002060"/>
                          </w:rPr>
                        </w:pPr>
                        <w:r w:rsidRPr="003E4BB7">
                          <w:rPr>
                            <w:rFonts w:ascii="Times New Roman" w:hAnsi="Times New Roman" w:cs="Times New Roman"/>
                            <w:i/>
                            <w:iCs/>
                            <w:color w:val="002060"/>
                          </w:rPr>
                          <w:t>(</w:t>
                        </w:r>
                        <w:hyperlink r:id="rId16" w:history="1">
                          <w:r w:rsidRPr="003E4BB7">
                            <w:rPr>
                              <w:rStyle w:val="a4"/>
                              <w:rFonts w:ascii="Times New Roman" w:hAnsi="Times New Roman" w:cs="Times New Roman"/>
                              <w:i/>
                              <w:iCs/>
                              <w:color w:val="002060"/>
                              <w:u w:val="none"/>
                            </w:rPr>
                            <w:t>zhuravlevaee@masco.ru</w:t>
                          </w:r>
                        </w:hyperlink>
                        <w:r w:rsidRPr="003E4BB7">
                          <w:rPr>
                            <w:rFonts w:ascii="Times New Roman" w:hAnsi="Times New Roman" w:cs="Times New Roman"/>
                            <w:i/>
                            <w:iCs/>
                            <w:color w:val="002060"/>
                          </w:rPr>
                          <w:t>)</w:t>
                        </w:r>
                      </w:p>
                      <w:p w14:paraId="2B2D7340" w14:textId="77777777" w:rsidR="001B137E" w:rsidRPr="003E4BB7" w:rsidRDefault="001B137E" w:rsidP="001B137E">
                        <w:pPr>
                          <w:jc w:val="center"/>
                          <w:rPr>
                            <w:rFonts w:ascii="Times New Roman" w:hAnsi="Times New Roman" w:cs="Times New Roman"/>
                            <w:color w:val="002060"/>
                          </w:rPr>
                        </w:pPr>
                      </w:p>
                    </w:txbxContent>
                  </v:textbox>
                </v:roundrect>
                <v:roundrect id="_x0000_s1047" style="position:absolute;left:5704;top:13934;width:2851;height:52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" strokecolor="#002060" strokeweight="1pt">
                  <v:stroke joinstyle="miter"/>
                  <v:shadow on="t" color="black" opacity="26213f" origin="-.5,-.5" offset=".74836mm,.74836mm"/>
                  <v:textbox>
                    <w:txbxContent>
                      <w:p w14:paraId="09AB3133" w14:textId="77777777" w:rsidR="001B137E" w:rsidRPr="003E4BB7" w:rsidRDefault="001B137E" w:rsidP="001B137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2060"/>
                          </w:rPr>
                        </w:pPr>
                        <w:r w:rsidRPr="003E4BB7">
                          <w:rPr>
                            <w:rFonts w:ascii="Times New Roman" w:hAnsi="Times New Roman" w:cs="Times New Roman"/>
                            <w:b/>
                            <w:bCs/>
                            <w:color w:val="002060"/>
                          </w:rPr>
                          <w:t>О</w:t>
                        </w:r>
                        <w:bookmarkStart w:id="2" w:name="_GoBack"/>
                        <w:bookmarkEnd w:id="2"/>
                        <w:r w:rsidRPr="003E4BB7">
                          <w:rPr>
                            <w:rFonts w:ascii="Times New Roman" w:hAnsi="Times New Roman" w:cs="Times New Roman"/>
                            <w:b/>
                            <w:bCs/>
                            <w:color w:val="002060"/>
                          </w:rPr>
                          <w:t>плата</w:t>
                        </w:r>
                      </w:p>
                      <w:p w14:paraId="078B27EE" w14:textId="77777777" w:rsidR="001B137E" w:rsidRPr="003E4BB7" w:rsidRDefault="001B137E" w:rsidP="001B137E">
                        <w:pPr>
                          <w:jc w:val="center"/>
                          <w:rPr>
                            <w:rFonts w:ascii="Times New Roman" w:hAnsi="Times New Roman" w:cs="Times New Roman"/>
                            <w:color w:val="002060"/>
                          </w:rPr>
                        </w:pPr>
                      </w:p>
                    </w:txbxContent>
                  </v:textbox>
                </v:roundrect>
                <v:shape id="Прямая со стрелкой 16" o:spid="_x0000_s1048" type="#_x0000_t32" style="position:absolute;left:6338;top:11164;width:159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" strokecolor="#2f5597" strokeweight="2.25pt">
                  <v:stroke endarrow="block" joinstyle="miter"/>
                </v:shape>
                <v:shape id="Соединитель: уступ 17" o:spid="_x0000_s1049" type="#_x0000_t34" style="position:absolute;left:8767;top:13366;width:1867;height:885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" adj="-9349" strokecolor="#2f5597" strokeweight="2.25pt">
                  <v:stroke endarrow="block"/>
                  <v:shadow color="black" opacity="26213f" origin="-.5,-.5" offset=".74836mm,.74836mm"/>
                </v:shape>
                <v:shape id="Соединитель: уступ 27" o:spid="_x0000_s1050" type="#_x0000_t33" style="position:absolute;left:6963;top:2075;width:2791;height:1696;rotation:9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" strokecolor="#8faadc" strokeweight="2.25pt">
                  <v:stroke dashstyle="1 1" endarrow="block"/>
                </v:shape>
                <v:shape id="Соединитель: уступ 27" o:spid="_x0000_s1051" type="#_x0000_t34" style="position:absolute;left:5543;top:3219;width:5918;height:2022;rotation:9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" adj="21610" strokecolor="#8faadc" strokeweight="2.25pt">
                  <v:stroke dashstyle="1 1" endarrow="block"/>
                </v:shape>
                <v:shape id="Соединитель: уступ 27" o:spid="_x0000_s1052" type="#_x0000_t34" style="position:absolute;left:4958;top:3691;width:7873;height:2736;rotation:9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" adj="21668" strokecolor="#8faadc" strokeweight="2.25pt">
                  <v:stroke dashstyle="1 1" endarrow="block"/>
                </v:shape>
                <v:roundrect id="_x0000_s1053" style="position:absolute;left:2751;top:7361;width:3504;height:10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" strokecolor="#002060" strokeweight="1pt">
                  <v:stroke joinstyle="miter"/>
                  <v:shadow on="t" color="black" opacity="26213f" origin="-.5,-.5" offset=".74836mm,.74836mm"/>
                  <v:textbox>
                    <w:txbxContent>
                      <w:p w14:paraId="008783FF" w14:textId="77777777" w:rsidR="001B137E" w:rsidRPr="003E4BB7" w:rsidRDefault="001B137E" w:rsidP="001B137E">
                        <w:pPr>
                          <w:jc w:val="center"/>
                          <w:rPr>
                            <w:rFonts w:ascii="Times New Roman" w:hAnsi="Times New Roman" w:cs="Times New Roman"/>
                            <w:color w:val="002060"/>
                          </w:rPr>
                        </w:pPr>
                        <w:r w:rsidRPr="003E4BB7">
                          <w:rPr>
                            <w:rFonts w:ascii="Times New Roman" w:hAnsi="Times New Roman" w:cs="Times New Roman"/>
                            <w:color w:val="002060"/>
                          </w:rPr>
                          <w:t>Директор по экономике и финансам</w:t>
                        </w:r>
                      </w:p>
                      <w:p w14:paraId="69DF7965" w14:textId="77777777" w:rsidR="001B137E" w:rsidRPr="003E4BB7" w:rsidRDefault="001B137E" w:rsidP="001B137E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color w:val="002060"/>
                          </w:rPr>
                        </w:pPr>
                        <w:r w:rsidRPr="003E4BB7">
                          <w:rPr>
                            <w:rFonts w:ascii="Times New Roman" w:hAnsi="Times New Roman" w:cs="Times New Roman"/>
                            <w:i/>
                            <w:iCs/>
                            <w:color w:val="002060"/>
                          </w:rPr>
                          <w:t>(</w:t>
                        </w:r>
                        <w:hyperlink r:id="rId17" w:history="1">
                          <w:r w:rsidRPr="003E4BB7">
                            <w:rPr>
                              <w:rStyle w:val="a4"/>
                              <w:rFonts w:ascii="Times New Roman" w:hAnsi="Times New Roman" w:cs="Times New Roman"/>
                              <w:i/>
                              <w:iCs/>
                              <w:color w:val="002060"/>
                              <w:u w:val="none"/>
                              <w:lang w:val="en-US"/>
                            </w:rPr>
                            <w:t>kalenchitsdv</w:t>
                          </w:r>
                          <w:r w:rsidRPr="003E4BB7">
                            <w:rPr>
                              <w:rStyle w:val="a4"/>
                              <w:rFonts w:ascii="Times New Roman" w:hAnsi="Times New Roman" w:cs="Times New Roman"/>
                              <w:i/>
                              <w:iCs/>
                              <w:color w:val="002060"/>
                              <w:u w:val="none"/>
                            </w:rPr>
                            <w:t>@masco.ru</w:t>
                          </w:r>
                        </w:hyperlink>
                        <w:r w:rsidRPr="003E4BB7">
                          <w:rPr>
                            <w:rFonts w:ascii="Times New Roman" w:hAnsi="Times New Roman" w:cs="Times New Roman"/>
                            <w:i/>
                            <w:iCs/>
                            <w:color w:val="002060"/>
                          </w:rPr>
                          <w:t>)</w:t>
                        </w:r>
                      </w:p>
                      <w:p w14:paraId="3D40F487" w14:textId="77777777" w:rsidR="001B137E" w:rsidRPr="003E4BB7" w:rsidRDefault="001B137E" w:rsidP="001B137E">
                        <w:pPr>
                          <w:jc w:val="center"/>
                          <w:rPr>
                            <w:rFonts w:ascii="Times New Roman" w:hAnsi="Times New Roman" w:cs="Times New Roman"/>
                            <w:color w:val="002060"/>
                          </w:rPr>
                        </w:pPr>
                      </w:p>
                    </w:txbxContent>
                  </v:textbox>
                </v:roundrect>
                <v:roundrect id="_x0000_s1054" style="position:absolute;left:2525;top:8947;width:4986;height:8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" strokecolor="#002060" strokeweight="1pt">
                  <v:stroke joinstyle="miter"/>
                  <v:shadow on="t" color="black" opacity="26213f" origin="-.5,-.5" offset=".74836mm,.74836mm"/>
                  <v:textbox>
                    <w:txbxContent>
                      <w:p w14:paraId="7FF1C65E" w14:textId="77777777" w:rsidR="001B137E" w:rsidRPr="003E4BB7" w:rsidRDefault="001B137E" w:rsidP="001B137E">
                        <w:pPr>
                          <w:jc w:val="center"/>
                          <w:rPr>
                            <w:rFonts w:ascii="Times New Roman" w:hAnsi="Times New Roman" w:cs="Times New Roman"/>
                            <w:color w:val="002060"/>
                          </w:rPr>
                        </w:pPr>
                        <w:bookmarkStart w:id="3" w:name="_Hlk138683213"/>
                        <w:r w:rsidRPr="003E4BB7">
                          <w:rPr>
                            <w:rFonts w:ascii="Times New Roman" w:hAnsi="Times New Roman" w:cs="Times New Roman"/>
                            <w:color w:val="002060"/>
                          </w:rPr>
                          <w:t>Генеральный директор</w:t>
                        </w:r>
                      </w:p>
                      <w:p w14:paraId="243E04CA" w14:textId="762D1001" w:rsidR="001B137E" w:rsidRPr="003E4BB7" w:rsidRDefault="008D00DA" w:rsidP="001B137E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color w:val="002060"/>
                          </w:rPr>
                        </w:pPr>
                        <w:r w:rsidRPr="003E4BB7">
                          <w:rPr>
                            <w:rFonts w:ascii="Times New Roman" w:hAnsi="Times New Roman" w:cs="Times New Roman"/>
                            <w:i/>
                            <w:iCs/>
                            <w:color w:val="002060"/>
                          </w:rPr>
                          <w:t xml:space="preserve"> </w:t>
                        </w:r>
                        <w:r w:rsidR="001B137E" w:rsidRPr="003E4BB7">
                          <w:rPr>
                            <w:rFonts w:ascii="Times New Roman" w:hAnsi="Times New Roman" w:cs="Times New Roman"/>
                            <w:i/>
                            <w:iCs/>
                            <w:color w:val="002060"/>
                          </w:rPr>
                          <w:t>(</w:t>
                        </w:r>
                        <w:hyperlink r:id="rId18" w:history="1">
                          <w:r w:rsidR="001B137E" w:rsidRPr="003E4BB7">
                            <w:rPr>
                              <w:rStyle w:val="a4"/>
                              <w:rFonts w:ascii="Times New Roman" w:hAnsi="Times New Roman" w:cs="Times New Roman"/>
                              <w:i/>
                              <w:iCs/>
                              <w:color w:val="002060"/>
                              <w:u w:val="none"/>
                            </w:rPr>
                            <w:t>guliaevei@portmurmansk.ru</w:t>
                          </w:r>
                        </w:hyperlink>
                        <w:r w:rsidR="001B137E" w:rsidRPr="003E4BB7">
                          <w:rPr>
                            <w:rFonts w:ascii="Times New Roman" w:hAnsi="Times New Roman" w:cs="Times New Roman"/>
                            <w:i/>
                            <w:iCs/>
                            <w:color w:val="002060"/>
                          </w:rPr>
                          <w:t>)</w:t>
                        </w:r>
                      </w:p>
                      <w:bookmarkEnd w:id="3"/>
                      <w:p w14:paraId="7A4A8C53" w14:textId="77777777" w:rsidR="001B137E" w:rsidRPr="003E4BB7" w:rsidRDefault="001B137E" w:rsidP="001B137E">
                        <w:pPr>
                          <w:jc w:val="center"/>
                          <w:rPr>
                            <w:rFonts w:ascii="Times New Roman" w:hAnsi="Times New Roman" w:cs="Times New Roman"/>
                            <w:color w:val="002060"/>
                          </w:rPr>
                        </w:pPr>
                      </w:p>
                    </w:txbxContent>
                  </v:textbox>
                </v:roundrect>
                <v:roundrect id="_x0000_s1055" style="position:absolute;left:2646;top:5972;width:4516;height:10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" strokecolor="#002060" strokeweight="1pt">
                  <v:stroke joinstyle="miter"/>
                  <v:shadow on="t" color="black" opacity="26213f" origin="-.5,-.5" offset=".74836mm,.74836mm"/>
                  <v:textbox>
                    <w:txbxContent>
                      <w:p w14:paraId="09A41BCA" w14:textId="7955419D" w:rsidR="003A28E0" w:rsidRPr="003E4BB7" w:rsidRDefault="003A28E0" w:rsidP="003A28E0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color w:val="002060"/>
                          </w:rPr>
                        </w:pPr>
                        <w:r w:rsidRPr="003E4BB7">
                          <w:rPr>
                            <w:rFonts w:ascii="Times New Roman" w:hAnsi="Times New Roman" w:cs="Times New Roman"/>
                            <w:color w:val="002060"/>
                          </w:rPr>
                          <w:t>ФЕО</w:t>
                        </w:r>
                        <w:r w:rsidRPr="003E4BB7">
                          <w:rPr>
                            <w:rFonts w:ascii="Times New Roman" w:hAnsi="Times New Roman" w:cs="Times New Roman"/>
                            <w:color w:val="002060"/>
                          </w:rPr>
                          <w:br/>
                        </w:r>
                        <w:r w:rsidRPr="003E4BB7">
                          <w:rPr>
                            <w:rFonts w:ascii="Times New Roman" w:hAnsi="Times New Roman" w:cs="Times New Roman"/>
                            <w:i/>
                            <w:iCs/>
                            <w:color w:val="002060"/>
                          </w:rPr>
                          <w:t>(</w:t>
                        </w:r>
                        <w:r w:rsidRPr="003E4BB7">
                          <w:rPr>
                            <w:rFonts w:ascii="Times New Roman" w:hAnsi="Times New Roman" w:cs="Times New Roman"/>
                            <w:i/>
                            <w:iCs/>
                            <w:color w:val="002060"/>
                            <w:lang w:val="en-US"/>
                          </w:rPr>
                          <w:t>z</w:t>
                        </w:r>
                        <w:hyperlink r:id="rId19" w:history="1">
                          <w:r w:rsidRPr="003E4BB7">
                            <w:rPr>
                              <w:rStyle w:val="a4"/>
                              <w:rFonts w:ascii="Times New Roman" w:hAnsi="Times New Roman" w:cs="Times New Roman"/>
                              <w:i/>
                              <w:iCs/>
                              <w:color w:val="002060"/>
                              <w:u w:val="none"/>
                            </w:rPr>
                            <w:t>huravlevaEE@masco.ru</w:t>
                          </w:r>
                        </w:hyperlink>
                        <w:r w:rsidRPr="003E4BB7">
                          <w:rPr>
                            <w:rFonts w:ascii="Times New Roman" w:hAnsi="Times New Roman" w:cs="Times New Roman"/>
                            <w:i/>
                            <w:iCs/>
                            <w:color w:val="002060"/>
                          </w:rPr>
                          <w:t>)</w:t>
                        </w:r>
                      </w:p>
                      <w:p w14:paraId="4C25695D" w14:textId="72FFB60C" w:rsidR="003A28E0" w:rsidRPr="003E4BB7" w:rsidRDefault="003A28E0" w:rsidP="003A28E0">
                        <w:pPr>
                          <w:jc w:val="center"/>
                          <w:rPr>
                            <w:rFonts w:ascii="Times New Roman" w:hAnsi="Times New Roman" w:cs="Times New Roman"/>
                            <w:color w:val="002060"/>
                          </w:rPr>
                        </w:pPr>
                        <w:r w:rsidRPr="003E4BB7">
                          <w:rPr>
                            <w:rFonts w:ascii="Times New Roman" w:hAnsi="Times New Roman" w:cs="Times New Roman"/>
                            <w:i/>
                            <w:iCs/>
                            <w:color w:val="002060"/>
                          </w:rPr>
                          <w:t>Проверка</w:t>
                        </w:r>
                        <w:r w:rsidR="00204812" w:rsidRPr="003E4BB7">
                          <w:rPr>
                            <w:rFonts w:ascii="Times New Roman" w:hAnsi="Times New Roman" w:cs="Times New Roman"/>
                            <w:i/>
                            <w:iCs/>
                            <w:color w:val="002060"/>
                          </w:rPr>
                          <w:t xml:space="preserve"> лимитов статей</w:t>
                        </w:r>
                        <w:r w:rsidRPr="003E4BB7">
                          <w:rPr>
                            <w:rFonts w:ascii="Times New Roman" w:hAnsi="Times New Roman" w:cs="Times New Roman"/>
                            <w:i/>
                            <w:iCs/>
                            <w:color w:val="002060"/>
                          </w:rPr>
                          <w:t xml:space="preserve"> бюджета</w:t>
                        </w:r>
                      </w:p>
                    </w:txbxContent>
                  </v:textbox>
                </v:roundrect>
                <v:roundrect id="_x0000_s1056" style="position:absolute;left:3179;top:12314;width:4440;height:13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" strokecolor="#203864" strokeweight="1pt">
                  <v:stroke joinstyle="miter"/>
                  <v:shadow on="t" color="black" opacity="26213f" origin="-.5,-.5" offset=".74836mm,.74836mm"/>
                  <v:textbox>
                    <w:txbxContent>
                      <w:p w14:paraId="07C4FDE1" w14:textId="77777777" w:rsidR="00036D9A" w:rsidRPr="003E4BB7" w:rsidRDefault="00036D9A" w:rsidP="00036D9A">
                        <w:pPr>
                          <w:jc w:val="center"/>
                          <w:rPr>
                            <w:rFonts w:ascii="Times New Roman" w:hAnsi="Times New Roman" w:cs="Times New Roman"/>
                            <w:color w:val="002060"/>
                          </w:rPr>
                        </w:pPr>
                        <w:r w:rsidRPr="003E4BB7">
                          <w:rPr>
                            <w:rFonts w:ascii="Times New Roman" w:hAnsi="Times New Roman" w:cs="Times New Roman"/>
                            <w:color w:val="002060"/>
                          </w:rPr>
                          <w:t>Генеральный директор</w:t>
                        </w:r>
                      </w:p>
                      <w:p w14:paraId="2B4C5DBB" w14:textId="77777777" w:rsidR="00036D9A" w:rsidRPr="003E4BB7" w:rsidRDefault="00036D9A" w:rsidP="00036D9A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color w:val="002060"/>
                          </w:rPr>
                        </w:pPr>
                        <w:r w:rsidRPr="003E4BB7">
                          <w:rPr>
                            <w:rFonts w:ascii="Times New Roman" w:hAnsi="Times New Roman" w:cs="Times New Roman"/>
                            <w:i/>
                            <w:iCs/>
                            <w:color w:val="002060"/>
                          </w:rPr>
                          <w:t>(</w:t>
                        </w:r>
                        <w:hyperlink r:id="rId20" w:history="1">
                          <w:r w:rsidRPr="003E4BB7">
                            <w:rPr>
                              <w:rStyle w:val="a4"/>
                              <w:rFonts w:ascii="Times New Roman" w:hAnsi="Times New Roman" w:cs="Times New Roman"/>
                              <w:i/>
                              <w:iCs/>
                              <w:color w:val="002060"/>
                              <w:u w:val="none"/>
                            </w:rPr>
                            <w:t>miullerae@masco.ru</w:t>
                          </w:r>
                        </w:hyperlink>
                        <w:r w:rsidRPr="003E4BB7">
                          <w:rPr>
                            <w:rFonts w:ascii="Times New Roman" w:hAnsi="Times New Roman" w:cs="Times New Roman"/>
                            <w:i/>
                            <w:iCs/>
                            <w:color w:val="002060"/>
                          </w:rPr>
                          <w:t>)</w:t>
                        </w:r>
                      </w:p>
                      <w:p w14:paraId="57981D63" w14:textId="5E731B1F" w:rsidR="003A28E0" w:rsidRPr="003E4BB7" w:rsidRDefault="00036D9A" w:rsidP="00036D9A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color w:val="002060"/>
                          </w:rPr>
                        </w:pPr>
                        <w:r w:rsidRPr="003E4BB7">
                          <w:rPr>
                            <w:rFonts w:ascii="Times New Roman" w:hAnsi="Times New Roman" w:cs="Times New Roman"/>
                            <w:i/>
                            <w:iCs/>
                            <w:color w:val="002060"/>
                            <w:lang w:val="en-US"/>
                          </w:rPr>
                          <w:t>(</w:t>
                        </w:r>
                        <w:hyperlink r:id="rId21" w:history="1">
                          <w:r w:rsidRPr="003E4BB7">
                            <w:rPr>
                              <w:rStyle w:val="a4"/>
                              <w:rFonts w:ascii="Times New Roman" w:hAnsi="Times New Roman" w:cs="Times New Roman"/>
                              <w:i/>
                              <w:iCs/>
                              <w:color w:val="002060"/>
                              <w:u w:val="none"/>
                            </w:rPr>
                            <w:t>guliaevei@portmurmansk.ru</w:t>
                          </w:r>
                        </w:hyperlink>
                        <w:r w:rsidRPr="003E4BB7">
                          <w:rPr>
                            <w:rFonts w:ascii="Times New Roman" w:hAnsi="Times New Roman" w:cs="Times New Roman"/>
                            <w:i/>
                            <w:iCs/>
                            <w:color w:val="002060"/>
                          </w:rPr>
                          <w:t>)</w:t>
                        </w:r>
                      </w:p>
                      <w:p w14:paraId="4B68BD1C" w14:textId="439046B5" w:rsidR="00036D9A" w:rsidRPr="003E4BB7" w:rsidRDefault="00036D9A" w:rsidP="00036D9A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color w:val="002060"/>
                          </w:rPr>
                        </w:pPr>
                        <w:r w:rsidRPr="003E4BB7">
                          <w:rPr>
                            <w:rFonts w:ascii="Times New Roman" w:hAnsi="Times New Roman" w:cs="Times New Roman"/>
                            <w:i/>
                            <w:iCs/>
                            <w:color w:val="002060"/>
                          </w:rPr>
                          <w:t>Согласование реестра</w:t>
                        </w:r>
                      </w:p>
                      <w:p w14:paraId="53E707EE" w14:textId="77777777" w:rsidR="003A28E0" w:rsidRPr="003E4BB7" w:rsidRDefault="003A28E0" w:rsidP="003A28E0">
                        <w:pPr>
                          <w:jc w:val="center"/>
                          <w:rPr>
                            <w:rFonts w:ascii="Times New Roman" w:hAnsi="Times New Roman" w:cs="Times New Roman"/>
                            <w:color w:val="002060"/>
                          </w:rPr>
                        </w:pPr>
                      </w:p>
                    </w:txbxContent>
                  </v:textbox>
                </v:roundrect>
                <v:shape id="Прямая со стрелкой 2" o:spid="_x0000_s1057" type="#_x0000_t32" style="position:absolute;left:9513;top:11708;width:0;height:4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" strokecolor="#1f3763 [1604]" strokeweight="2.25pt">
                  <v:stroke endarrow="block" joinstyle="miter"/>
                </v:shape>
                <v:roundrect id="_x0000_s1058" style="position:absolute;left:6255;top:9967;width:1782;height: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" strokecolor="#8faadc" strokeweight="1.5pt">
                  <v:stroke dashstyle="3 1" joinstyle="miter"/>
                  <v:shadow on="t" color="black" opacity="26213f" origin="-.5,-.5" offset=".74836mm,.74836mm"/>
                  <v:textbox>
                    <w:txbxContent>
                      <w:p w14:paraId="55D99BED" w14:textId="77661B2E" w:rsidR="00036D9A" w:rsidRPr="003E4BB7" w:rsidRDefault="00721F95" w:rsidP="00036D9A">
                        <w:pPr>
                          <w:jc w:val="center"/>
                          <w:rPr>
                            <w:rFonts w:ascii="Times New Roman" w:hAnsi="Times New Roman" w:cs="Times New Roman"/>
                            <w:color w:val="002060"/>
                          </w:rPr>
                        </w:pPr>
                        <w:r w:rsidRPr="003E4BB7">
                          <w:rPr>
                            <w:rFonts w:ascii="Times New Roman" w:hAnsi="Times New Roman" w:cs="Times New Roman"/>
                            <w:color w:val="002060"/>
                          </w:rPr>
                          <w:t>На доработку</w:t>
                        </w:r>
                      </w:p>
                    </w:txbxContent>
                  </v:textbox>
                </v:roundrect>
                <v:shape id="Соединитель: уступ 27" o:spid="_x0000_s1059" type="#_x0000_t34" style="position:absolute;left:8101;top:10229;width:1577;height:315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" adj="-316" strokecolor="#8faadc" strokeweight="2.25pt">
                  <v:stroke dashstyle="1 1" endarrow="block"/>
                </v:shape>
                <v:shape id="Соединитель: уступ 27" o:spid="_x0000_s1060" type="#_x0000_t34" style="position:absolute;left:4817;top:10213;width:1320;height:302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" adj="21599" strokecolor="#8faadc" strokeweight="2.25pt">
                  <v:stroke dashstyle="1 1" endarrow="block"/>
                </v:shape>
                <v:shape id="Соединитель: уступ 27" o:spid="_x0000_s1061" type="#_x0000_t34" style="position:absolute;left:7640;top:12479;width:795;height:287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" adj="10786" strokecolor="#8faadc" strokeweight="2.25pt">
                  <v:stroke dashstyle="1 1" endarrow="block"/>
                </v:shape>
                <v:shape id="Соединитель: уступ 27" o:spid="_x0000_s1062" type="#_x0000_t34" style="position:absolute;left:7719;top:13079;width:795;height:287;rotation:18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" adj="10786" strokecolor="#8faadc" strokeweight="2.25pt">
                  <v:stroke dashstyle="1 1" endarrow="block"/>
                </v:shape>
                <v:roundrect id="_x0000_s1063" style="position:absolute;left:2759;top:4133;width:3504;height:14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" strokecolor="#002060" strokeweight="1pt">
                  <v:stroke joinstyle="miter"/>
                  <v:shadow on="t" color="black" opacity="26213f" origin="-.5,-.5" offset=".74836mm,.74836mm"/>
                  <v:textbox>
                    <w:txbxContent>
                      <w:p w14:paraId="1E90AD83" w14:textId="77777777" w:rsidR="001B137E" w:rsidRPr="003E4BB7" w:rsidRDefault="001B137E" w:rsidP="001B137E">
                        <w:pPr>
                          <w:jc w:val="center"/>
                          <w:rPr>
                            <w:rFonts w:ascii="Times New Roman" w:hAnsi="Times New Roman" w:cs="Times New Roman"/>
                            <w:color w:val="002060"/>
                          </w:rPr>
                        </w:pPr>
                        <w:r w:rsidRPr="003E4BB7">
                          <w:rPr>
                            <w:rFonts w:ascii="Times New Roman" w:hAnsi="Times New Roman" w:cs="Times New Roman"/>
                            <w:color w:val="002060"/>
                          </w:rPr>
                          <w:t xml:space="preserve">Главный бухгалтер </w:t>
                        </w:r>
                      </w:p>
                      <w:p w14:paraId="2F5D29F2" w14:textId="65858434" w:rsidR="001B137E" w:rsidRPr="003E4BB7" w:rsidRDefault="001B137E" w:rsidP="001B137E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color w:val="002060"/>
                          </w:rPr>
                        </w:pPr>
                        <w:r w:rsidRPr="003E4BB7">
                          <w:rPr>
                            <w:rFonts w:ascii="Times New Roman" w:hAnsi="Times New Roman" w:cs="Times New Roman"/>
                            <w:i/>
                            <w:iCs/>
                            <w:color w:val="002060"/>
                          </w:rPr>
                          <w:t>(</w:t>
                        </w:r>
                        <w:hyperlink r:id="rId22" w:history="1">
                          <w:r w:rsidRPr="003E4BB7">
                            <w:rPr>
                              <w:rStyle w:val="a4"/>
                              <w:rFonts w:ascii="Times New Roman" w:hAnsi="Times New Roman" w:cs="Times New Roman"/>
                              <w:i/>
                              <w:iCs/>
                              <w:color w:val="002060"/>
                              <w:u w:val="none"/>
                            </w:rPr>
                            <w:t>tsimbalistsa@masco.ru</w:t>
                          </w:r>
                        </w:hyperlink>
                        <w:r w:rsidRPr="003E4BB7">
                          <w:rPr>
                            <w:rFonts w:ascii="Times New Roman" w:hAnsi="Times New Roman" w:cs="Times New Roman"/>
                            <w:i/>
                            <w:iCs/>
                            <w:color w:val="002060"/>
                          </w:rPr>
                          <w:t>)</w:t>
                        </w:r>
                      </w:p>
                      <w:p w14:paraId="241EFAF6" w14:textId="77777777" w:rsidR="001B137E" w:rsidRPr="003E4BB7" w:rsidRDefault="001B137E" w:rsidP="001B137E">
                        <w:pPr>
                          <w:jc w:val="center"/>
                          <w:rPr>
                            <w:rFonts w:ascii="Times New Roman" w:hAnsi="Times New Roman" w:cs="Times New Roman"/>
                            <w:color w:val="002060"/>
                          </w:rPr>
                        </w:pPr>
                        <w:r w:rsidRPr="003E4BB7">
                          <w:rPr>
                            <w:rFonts w:ascii="Times New Roman" w:hAnsi="Times New Roman" w:cs="Times New Roman"/>
                            <w:color w:val="002060"/>
                          </w:rPr>
                          <w:t xml:space="preserve">Проверка правильности документарного оформления </w:t>
                        </w:r>
                      </w:p>
                      <w:p w14:paraId="538E853C" w14:textId="77777777" w:rsidR="001B137E" w:rsidRPr="003E4BB7" w:rsidRDefault="001B137E" w:rsidP="001B137E">
                        <w:pPr>
                          <w:jc w:val="center"/>
                          <w:rPr>
                            <w:rFonts w:ascii="Times New Roman" w:hAnsi="Times New Roman" w:cs="Times New Roman"/>
                            <w:color w:val="002060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B2507FD" wp14:editId="3BF33521">
                <wp:simplePos x="0" y="0"/>
                <wp:positionH relativeFrom="column">
                  <wp:posOffset>4427220</wp:posOffset>
                </wp:positionH>
                <wp:positionV relativeFrom="paragraph">
                  <wp:posOffset>462280</wp:posOffset>
                </wp:positionV>
                <wp:extent cx="441008" cy="578168"/>
                <wp:effectExtent l="45720" t="87630" r="24130" b="24130"/>
                <wp:wrapNone/>
                <wp:docPr id="4" name="Соединитель: усту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V="1">
                          <a:off x="0" y="0"/>
                          <a:ext cx="441008" cy="578168"/>
                        </a:xfrm>
                        <a:prstGeom prst="bentConnector3">
                          <a:avLst>
                            <a:gd name="adj1" fmla="val 100466"/>
                          </a:avLst>
                        </a:prstGeom>
                        <a:noFill/>
                        <a:ln w="28575" cap="flat" cmpd="sng" algn="ctr">
                          <a:solidFill>
                            <a:srgbClr val="8FAADC"/>
                          </a:solidFill>
                          <a:prstDash val="sysDot"/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0A95B" id="Соединитель: уступ 27" o:spid="_x0000_s1026" type="#_x0000_t34" style="position:absolute;margin-left:348.6pt;margin-top:36.4pt;width:34.75pt;height:45.55pt;rotation:90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" adj="21701" strokecolor="#8faadc" strokeweight="2.25pt">
                <v:stroke dashstyle="1 1" endarrow="block"/>
              </v:shape>
            </w:pict>
          </mc:Fallback>
        </mc:AlternateContent>
      </w:r>
    </w:p>
    <w:p w14:paraId="088FC2DA" w14:textId="03B58B9B" w:rsidR="003A28E0" w:rsidRDefault="003A28E0" w:rsidP="001B137E">
      <w:pPr>
        <w:spacing w:before="100" w:beforeAutospacing="1" w:after="100" w:afterAutospacing="1"/>
        <w:rPr>
          <w:rFonts w:ascii="Arial" w:eastAsia="Times New Roman" w:hAnsi="Arial" w:cs="Arial"/>
        </w:rPr>
      </w:pPr>
    </w:p>
    <w:p w14:paraId="4FE2CDD4" w14:textId="2BFBDBD2" w:rsidR="003A28E0" w:rsidRDefault="008D00DA" w:rsidP="001B137E">
      <w:p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16DF548" wp14:editId="40CBAC85">
                <wp:simplePos x="0" y="0"/>
                <wp:positionH relativeFrom="column">
                  <wp:posOffset>3604260</wp:posOffset>
                </wp:positionH>
                <wp:positionV relativeFrom="paragraph">
                  <wp:posOffset>133350</wp:posOffset>
                </wp:positionV>
                <wp:extent cx="1493520" cy="670560"/>
                <wp:effectExtent l="38100" t="38100" r="106680" b="110490"/>
                <wp:wrapNone/>
                <wp:docPr id="3" name="Прямоугольник: скругленные угл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3520" cy="670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8FAADC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5204C34E" w14:textId="77777777" w:rsidR="008D00DA" w:rsidRPr="003E4BB7" w:rsidRDefault="008D00DA" w:rsidP="008D00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  <w:r w:rsidRPr="003E4BB7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На исправление документарного оформления</w:t>
                            </w:r>
                          </w:p>
                          <w:p w14:paraId="1BC5715D" w14:textId="77777777" w:rsidR="008D00DA" w:rsidRPr="00D06460" w:rsidRDefault="008D00DA" w:rsidP="008D00DA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6DF548" id="Прямоугольник: скругленные углы 1" o:spid="_x0000_s1064" style="position:absolute;margin-left:283.8pt;margin-top:10.5pt;width:117.6pt;height:52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" strokecolor="#8faadc" strokeweight="1.5pt">
                <v:stroke dashstyle="3 1" joinstyle="miter"/>
                <v:shadow on="t" color="black" opacity="26213f" origin="-.5,-.5" offset=".74836mm,.74836mm"/>
                <v:textbox>
                  <w:txbxContent>
                    <w:p w14:paraId="5204C34E" w14:textId="77777777" w:rsidR="008D00DA" w:rsidRPr="003E4BB7" w:rsidRDefault="008D00DA" w:rsidP="008D00DA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</w:rPr>
                      </w:pPr>
                      <w:r w:rsidRPr="003E4BB7">
                        <w:rPr>
                          <w:rFonts w:ascii="Times New Roman" w:hAnsi="Times New Roman" w:cs="Times New Roman"/>
                          <w:color w:val="002060"/>
                        </w:rPr>
                        <w:t>На исправление документарного оформления</w:t>
                      </w:r>
                    </w:p>
                    <w:p w14:paraId="1BC5715D" w14:textId="77777777" w:rsidR="008D00DA" w:rsidRPr="00D06460" w:rsidRDefault="008D00DA" w:rsidP="008D00DA">
                      <w:pPr>
                        <w:jc w:val="center"/>
                        <w:rPr>
                          <w:rFonts w:ascii="Arial" w:hAnsi="Arial" w:cs="Arial"/>
                          <w:color w:val="0020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CFE930B" wp14:editId="7C3DD953">
                <wp:simplePos x="0" y="0"/>
                <wp:positionH relativeFrom="column">
                  <wp:posOffset>693420</wp:posOffset>
                </wp:positionH>
                <wp:positionV relativeFrom="paragraph">
                  <wp:posOffset>41910</wp:posOffset>
                </wp:positionV>
                <wp:extent cx="2773680" cy="800100"/>
                <wp:effectExtent l="38100" t="38100" r="121920" b="114300"/>
                <wp:wrapNone/>
                <wp:docPr id="1" name="Прямоугольник: скругленные угл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368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595DBF33" w14:textId="531E1966" w:rsidR="008D00DA" w:rsidRPr="003E4BB7" w:rsidRDefault="008D00DA" w:rsidP="008D00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  <w:r w:rsidRPr="003E4BB7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Юрисконсульт</w:t>
                            </w:r>
                          </w:p>
                          <w:p w14:paraId="7C7CDCDE" w14:textId="30429BE2" w:rsidR="008D00DA" w:rsidRPr="003E4BB7" w:rsidRDefault="008D00DA" w:rsidP="008D00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2060"/>
                              </w:rPr>
                            </w:pPr>
                            <w:r w:rsidRPr="003E4BB7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2060"/>
                              </w:rPr>
                              <w:t>(</w:t>
                            </w:r>
                            <w:hyperlink r:id="rId23" w:history="1">
                              <w:r w:rsidRPr="003E4BB7">
                                <w:rPr>
                                  <w:rFonts w:ascii="Times New Roman" w:hAnsi="Times New Roman" w:cs="Times New Roman"/>
                                  <w:i/>
                                  <w:color w:val="002060"/>
                                </w:rPr>
                                <w:t>RomanovAlV@masco.ru</w:t>
                              </w:r>
                            </w:hyperlink>
                            <w:r w:rsidRPr="003E4BB7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2060"/>
                              </w:rPr>
                              <w:t>)</w:t>
                            </w:r>
                          </w:p>
                          <w:p w14:paraId="68E51463" w14:textId="2D8F2356" w:rsidR="008D00DA" w:rsidRPr="003E4BB7" w:rsidRDefault="008D00DA" w:rsidP="008D00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  <w:r w:rsidRPr="003E4BB7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Проверка правильности документарного оформления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FE930B" id="_x0000_s1065" style="position:absolute;margin-left:54.6pt;margin-top:3.3pt;width:218.4pt;height:6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" strokecolor="#002060" strokeweight="1pt">
                <v:stroke joinstyle="miter"/>
                <v:shadow on="t" color="black" opacity="26213f" origin="-.5,-.5" offset=".74836mm,.74836mm"/>
                <v:textbox>
                  <w:txbxContent>
                    <w:p w14:paraId="595DBF33" w14:textId="531E1966" w:rsidR="008D00DA" w:rsidRPr="003E4BB7" w:rsidRDefault="008D00DA" w:rsidP="008D00DA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</w:rPr>
                      </w:pPr>
                      <w:r w:rsidRPr="003E4BB7">
                        <w:rPr>
                          <w:rFonts w:ascii="Times New Roman" w:hAnsi="Times New Roman" w:cs="Times New Roman"/>
                          <w:color w:val="002060"/>
                        </w:rPr>
                        <w:t>Юрисконсульт</w:t>
                      </w:r>
                    </w:p>
                    <w:p w14:paraId="7C7CDCDE" w14:textId="30429BE2" w:rsidR="008D00DA" w:rsidRPr="003E4BB7" w:rsidRDefault="008D00DA" w:rsidP="008D00DA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002060"/>
                        </w:rPr>
                      </w:pPr>
                      <w:r w:rsidRPr="003E4BB7">
                        <w:rPr>
                          <w:rFonts w:ascii="Times New Roman" w:hAnsi="Times New Roman" w:cs="Times New Roman"/>
                          <w:i/>
                          <w:iCs/>
                          <w:color w:val="002060"/>
                        </w:rPr>
                        <w:t>(</w:t>
                      </w:r>
                      <w:hyperlink r:id="rId24" w:history="1">
                        <w:r w:rsidRPr="003E4BB7">
                          <w:rPr>
                            <w:rFonts w:ascii="Times New Roman" w:hAnsi="Times New Roman" w:cs="Times New Roman"/>
                            <w:i/>
                            <w:color w:val="002060"/>
                          </w:rPr>
                          <w:t>RomanovAlV@masco.ru</w:t>
                        </w:r>
                      </w:hyperlink>
                      <w:r w:rsidRPr="003E4BB7">
                        <w:rPr>
                          <w:rFonts w:ascii="Times New Roman" w:hAnsi="Times New Roman" w:cs="Times New Roman"/>
                          <w:i/>
                          <w:iCs/>
                          <w:color w:val="002060"/>
                        </w:rPr>
                        <w:t>)</w:t>
                      </w:r>
                    </w:p>
                    <w:p w14:paraId="68E51463" w14:textId="2D8F2356" w:rsidR="008D00DA" w:rsidRPr="003E4BB7" w:rsidRDefault="008D00DA" w:rsidP="008D00DA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</w:rPr>
                      </w:pPr>
                      <w:r w:rsidRPr="003E4BB7">
                        <w:rPr>
                          <w:rFonts w:ascii="Times New Roman" w:hAnsi="Times New Roman" w:cs="Times New Roman"/>
                          <w:color w:val="002060"/>
                        </w:rPr>
                        <w:t>Проверка правильности документарного оформления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7937A9C" w14:textId="2FB81097" w:rsidR="003A28E0" w:rsidRDefault="003A28E0" w:rsidP="001B137E">
      <w:pPr>
        <w:spacing w:before="100" w:beforeAutospacing="1" w:after="100" w:afterAutospacing="1"/>
        <w:rPr>
          <w:rFonts w:ascii="Arial" w:eastAsia="Times New Roman" w:hAnsi="Arial" w:cs="Arial"/>
        </w:rPr>
      </w:pPr>
    </w:p>
    <w:p w14:paraId="61A5908E" w14:textId="7304C5C3" w:rsidR="003A28E0" w:rsidRPr="003E4BB7" w:rsidRDefault="008D00DA" w:rsidP="001B137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E4BB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7100265" wp14:editId="1AF8E842">
                <wp:simplePos x="0" y="0"/>
                <wp:positionH relativeFrom="column">
                  <wp:posOffset>2468880</wp:posOffset>
                </wp:positionH>
                <wp:positionV relativeFrom="paragraph">
                  <wp:posOffset>182245</wp:posOffset>
                </wp:positionV>
                <wp:extent cx="0" cy="262423"/>
                <wp:effectExtent l="0" t="0" r="0" b="0"/>
                <wp:wrapNone/>
                <wp:docPr id="2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423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2F5597"/>
                          </a:solidFill>
                          <a:prstDash val="solid"/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692D56" id="Прямая со стрелкой 15" o:spid="_x0000_s1026" type="#_x0000_t32" style="position:absolute;margin-left:194.4pt;margin-top:14.35pt;width:0;height:20.6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" strokecolor="#2f5597" strokeweight="2.25pt">
                <v:stroke endarrow="block" joinstyle="miter"/>
              </v:shape>
            </w:pict>
          </mc:Fallback>
        </mc:AlternateContent>
      </w:r>
      <w:r w:rsidRPr="003E4BB7">
        <w:rPr>
          <w:rFonts w:ascii="Times New Roman" w:eastAsia="Times New Roman" w:hAnsi="Times New Roman" w:cs="Times New Roman"/>
        </w:rPr>
        <w:t>1</w:t>
      </w:r>
    </w:p>
    <w:p w14:paraId="5E133021" w14:textId="69E195A0" w:rsidR="003A28E0" w:rsidRDefault="003A28E0" w:rsidP="001B137E">
      <w:pPr>
        <w:spacing w:before="100" w:beforeAutospacing="1" w:after="100" w:afterAutospacing="1"/>
        <w:rPr>
          <w:rFonts w:ascii="Arial" w:eastAsia="Times New Roman" w:hAnsi="Arial" w:cs="Arial"/>
        </w:rPr>
      </w:pPr>
    </w:p>
    <w:p w14:paraId="6F70A137" w14:textId="1C00F2B5" w:rsidR="003A28E0" w:rsidRDefault="003A28E0" w:rsidP="001B137E">
      <w:pPr>
        <w:spacing w:before="100" w:beforeAutospacing="1" w:after="100" w:afterAutospacing="1"/>
        <w:rPr>
          <w:rFonts w:ascii="Arial" w:eastAsia="Times New Roman" w:hAnsi="Arial" w:cs="Arial"/>
        </w:rPr>
      </w:pPr>
    </w:p>
    <w:p w14:paraId="5C8A5FFF" w14:textId="775EF2CF" w:rsidR="003A28E0" w:rsidRDefault="003A28E0" w:rsidP="001B137E">
      <w:pPr>
        <w:spacing w:before="100" w:beforeAutospacing="1" w:after="100" w:afterAutospacing="1"/>
        <w:rPr>
          <w:rFonts w:ascii="Arial" w:eastAsia="Times New Roman" w:hAnsi="Arial" w:cs="Arial"/>
        </w:rPr>
      </w:pPr>
    </w:p>
    <w:p w14:paraId="426925C7" w14:textId="2B30929D" w:rsidR="003A28E0" w:rsidRDefault="003A28E0" w:rsidP="001B137E">
      <w:pPr>
        <w:spacing w:before="100" w:beforeAutospacing="1" w:after="100" w:afterAutospacing="1"/>
        <w:rPr>
          <w:rFonts w:ascii="Arial" w:eastAsia="Times New Roman" w:hAnsi="Arial" w:cs="Arial"/>
        </w:rPr>
      </w:pPr>
    </w:p>
    <w:p w14:paraId="2EC2D57B" w14:textId="6D0234BD" w:rsidR="003A28E0" w:rsidRDefault="003A28E0" w:rsidP="001B137E">
      <w:pPr>
        <w:spacing w:before="100" w:beforeAutospacing="1" w:after="100" w:afterAutospacing="1"/>
        <w:rPr>
          <w:rFonts w:ascii="Arial" w:eastAsia="Times New Roman" w:hAnsi="Arial" w:cs="Arial"/>
        </w:rPr>
      </w:pPr>
    </w:p>
    <w:p w14:paraId="1393696A" w14:textId="2B7B2643" w:rsidR="003A28E0" w:rsidRDefault="003A28E0" w:rsidP="001B137E">
      <w:pPr>
        <w:spacing w:before="100" w:beforeAutospacing="1" w:after="100" w:afterAutospacing="1"/>
        <w:rPr>
          <w:rFonts w:ascii="Arial" w:eastAsia="Times New Roman" w:hAnsi="Arial" w:cs="Arial"/>
        </w:rPr>
      </w:pPr>
    </w:p>
    <w:p w14:paraId="53FB2AA3" w14:textId="77777777" w:rsidR="008656C0" w:rsidRDefault="008656C0" w:rsidP="00204812">
      <w:pPr>
        <w:spacing w:after="160" w:line="259" w:lineRule="auto"/>
        <w:rPr>
          <w:rFonts w:ascii="Arial" w:eastAsia="Times New Roman" w:hAnsi="Arial" w:cs="Arial"/>
        </w:rPr>
      </w:pPr>
    </w:p>
    <w:p w14:paraId="36356A65" w14:textId="6CAC7D28" w:rsidR="008656C0" w:rsidRDefault="008656C0" w:rsidP="00204812">
      <w:pPr>
        <w:spacing w:after="160" w:line="259" w:lineRule="auto"/>
        <w:rPr>
          <w:rFonts w:ascii="Arial" w:eastAsia="Times New Roman" w:hAnsi="Arial" w:cs="Arial"/>
        </w:rPr>
      </w:pPr>
    </w:p>
    <w:p w14:paraId="2CE0E761" w14:textId="4AFBB79E" w:rsidR="008656C0" w:rsidRDefault="008656C0" w:rsidP="00204812">
      <w:pPr>
        <w:spacing w:after="160" w:line="259" w:lineRule="auto"/>
        <w:rPr>
          <w:rFonts w:ascii="Arial" w:eastAsia="Times New Roman" w:hAnsi="Arial" w:cs="Arial"/>
        </w:rPr>
      </w:pPr>
    </w:p>
    <w:p w14:paraId="21A4CBAB" w14:textId="77076DD7" w:rsidR="008656C0" w:rsidRDefault="008656C0" w:rsidP="00204812">
      <w:pPr>
        <w:spacing w:after="160" w:line="259" w:lineRule="auto"/>
        <w:rPr>
          <w:rFonts w:ascii="Arial" w:eastAsia="Times New Roman" w:hAnsi="Arial" w:cs="Arial"/>
        </w:rPr>
      </w:pPr>
    </w:p>
    <w:p w14:paraId="347E6868" w14:textId="5913071D" w:rsidR="008656C0" w:rsidRDefault="008656C0" w:rsidP="00204812">
      <w:pPr>
        <w:spacing w:after="160" w:line="259" w:lineRule="auto"/>
        <w:rPr>
          <w:rFonts w:ascii="Arial" w:eastAsia="Times New Roman" w:hAnsi="Arial" w:cs="Arial"/>
        </w:rPr>
      </w:pPr>
    </w:p>
    <w:p w14:paraId="4D45B417" w14:textId="06758FCB" w:rsidR="008656C0" w:rsidRDefault="0034450A" w:rsidP="00204812">
      <w:pPr>
        <w:spacing w:after="160" w:line="259" w:lineRule="auto"/>
        <w:rPr>
          <w:rFonts w:ascii="Arial" w:eastAsia="Times New Roman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5AC511" wp14:editId="794FA967">
                <wp:simplePos x="0" y="0"/>
                <wp:positionH relativeFrom="column">
                  <wp:posOffset>2445385</wp:posOffset>
                </wp:positionH>
                <wp:positionV relativeFrom="paragraph">
                  <wp:posOffset>143050</wp:posOffset>
                </wp:positionV>
                <wp:extent cx="198755" cy="471630"/>
                <wp:effectExtent l="38100" t="19050" r="29845" b="43180"/>
                <wp:wrapNone/>
                <wp:docPr id="1615586812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8755" cy="47163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2F5597"/>
                          </a:solidFill>
                          <a:prstDash val="solid"/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2ABC4" id="Прямая со стрелкой 15" o:spid="_x0000_s1026" type="#_x0000_t32" style="position:absolute;margin-left:192.55pt;margin-top:11.25pt;width:15.65pt;height:37.1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" strokecolor="#2f5597" strokeweight="2.25pt">
                <v:stroke endarrow="block" joinstyle="miter"/>
              </v:shape>
            </w:pict>
          </mc:Fallback>
        </mc:AlternateContent>
      </w:r>
    </w:p>
    <w:p w14:paraId="4ABDAAA0" w14:textId="4A8C6117" w:rsidR="008656C0" w:rsidRDefault="008656C0" w:rsidP="00204812">
      <w:pPr>
        <w:spacing w:after="160" w:line="259" w:lineRule="auto"/>
        <w:rPr>
          <w:rFonts w:ascii="Arial" w:eastAsia="Times New Roman" w:hAnsi="Arial" w:cs="Arial"/>
        </w:rPr>
      </w:pPr>
    </w:p>
    <w:p w14:paraId="7C731DD4" w14:textId="77777777" w:rsidR="008656C0" w:rsidRDefault="008656C0" w:rsidP="00204812">
      <w:pPr>
        <w:spacing w:after="160" w:line="259" w:lineRule="auto"/>
        <w:rPr>
          <w:rFonts w:ascii="Arial" w:eastAsia="Times New Roman" w:hAnsi="Arial" w:cs="Arial"/>
        </w:rPr>
      </w:pPr>
    </w:p>
    <w:p w14:paraId="72F4A806" w14:textId="77777777" w:rsidR="008656C0" w:rsidRDefault="008656C0" w:rsidP="00204812">
      <w:pPr>
        <w:spacing w:after="160" w:line="259" w:lineRule="auto"/>
        <w:rPr>
          <w:rFonts w:ascii="Arial" w:eastAsia="Times New Roman" w:hAnsi="Arial" w:cs="Arial"/>
        </w:rPr>
      </w:pPr>
    </w:p>
    <w:p w14:paraId="35D140F0" w14:textId="77777777" w:rsidR="008656C0" w:rsidRDefault="008656C0" w:rsidP="00204812">
      <w:pPr>
        <w:spacing w:after="160" w:line="259" w:lineRule="auto"/>
        <w:rPr>
          <w:rFonts w:ascii="Arial" w:eastAsia="Times New Roman" w:hAnsi="Arial" w:cs="Arial"/>
        </w:rPr>
      </w:pPr>
    </w:p>
    <w:p w14:paraId="3766B635" w14:textId="77777777" w:rsidR="008656C0" w:rsidRDefault="008656C0" w:rsidP="00204812">
      <w:pPr>
        <w:spacing w:after="160" w:line="259" w:lineRule="auto"/>
        <w:rPr>
          <w:rFonts w:ascii="Arial" w:eastAsia="Times New Roman" w:hAnsi="Arial" w:cs="Arial"/>
        </w:rPr>
      </w:pPr>
    </w:p>
    <w:p w14:paraId="26726781" w14:textId="77777777" w:rsidR="008656C0" w:rsidRDefault="008656C0" w:rsidP="00204812">
      <w:pPr>
        <w:spacing w:after="160" w:line="259" w:lineRule="auto"/>
        <w:rPr>
          <w:rFonts w:ascii="Arial" w:eastAsia="Times New Roman" w:hAnsi="Arial" w:cs="Arial"/>
        </w:rPr>
      </w:pPr>
    </w:p>
    <w:p w14:paraId="384E854F" w14:textId="77777777" w:rsidR="008656C0" w:rsidRDefault="008656C0" w:rsidP="00204812">
      <w:pPr>
        <w:spacing w:after="160" w:line="259" w:lineRule="auto"/>
        <w:rPr>
          <w:rFonts w:ascii="Arial" w:eastAsia="Times New Roman" w:hAnsi="Arial" w:cs="Arial"/>
        </w:rPr>
      </w:pPr>
    </w:p>
    <w:p w14:paraId="05A3A1B9" w14:textId="77777777" w:rsidR="008656C0" w:rsidRDefault="008656C0" w:rsidP="00204812">
      <w:pPr>
        <w:spacing w:after="160" w:line="259" w:lineRule="auto"/>
        <w:rPr>
          <w:rFonts w:ascii="Arial" w:eastAsia="Times New Roman" w:hAnsi="Arial" w:cs="Arial"/>
        </w:rPr>
      </w:pPr>
    </w:p>
    <w:p w14:paraId="539C2B97" w14:textId="77777777" w:rsidR="008656C0" w:rsidRDefault="008656C0" w:rsidP="00204812">
      <w:pPr>
        <w:spacing w:after="160" w:line="259" w:lineRule="auto"/>
        <w:rPr>
          <w:rFonts w:ascii="Arial" w:eastAsia="Times New Roman" w:hAnsi="Arial" w:cs="Arial"/>
        </w:rPr>
      </w:pPr>
    </w:p>
    <w:p w14:paraId="423B8B0F" w14:textId="77777777" w:rsidR="008656C0" w:rsidRDefault="008656C0" w:rsidP="00204812">
      <w:pPr>
        <w:spacing w:after="160" w:line="259" w:lineRule="auto"/>
        <w:rPr>
          <w:rFonts w:ascii="Arial" w:eastAsia="Times New Roman" w:hAnsi="Arial" w:cs="Arial"/>
        </w:rPr>
      </w:pPr>
    </w:p>
    <w:p w14:paraId="6CE99582" w14:textId="77777777" w:rsidR="0034450A" w:rsidRPr="003E4BB7" w:rsidRDefault="0034450A" w:rsidP="0034450A">
      <w:pPr>
        <w:spacing w:after="160" w:line="259" w:lineRule="auto"/>
        <w:ind w:left="720"/>
        <w:rPr>
          <w:rFonts w:ascii="Times New Roman" w:eastAsia="Times New Roman" w:hAnsi="Times New Roman" w:cs="Times New Roman"/>
        </w:rPr>
      </w:pPr>
      <w:r w:rsidRPr="003E4BB7">
        <w:rPr>
          <w:rFonts w:ascii="Times New Roman" w:eastAsia="Times New Roman" w:hAnsi="Times New Roman" w:cs="Times New Roman"/>
        </w:rPr>
        <w:lastRenderedPageBreak/>
        <w:t xml:space="preserve">Срок прохождения согласования –  15-00 МСК дня, предшествующего дню оплаты в случае начала данной процедуры до 10-00 такового дня. </w:t>
      </w:r>
      <w:r w:rsidR="008656C0" w:rsidRPr="003E4BB7">
        <w:rPr>
          <w:rFonts w:ascii="Times New Roman" w:eastAsia="Times New Roman" w:hAnsi="Times New Roman" w:cs="Times New Roman"/>
        </w:rPr>
        <w:t xml:space="preserve">В теме электронного письма необходимо указывать «заявка на оплату». </w:t>
      </w:r>
    </w:p>
    <w:p w14:paraId="7181CB65" w14:textId="5A434C0C" w:rsidR="008656C0" w:rsidRPr="003E4BB7" w:rsidRDefault="008656C0" w:rsidP="0034450A">
      <w:pPr>
        <w:spacing w:after="160" w:line="259" w:lineRule="auto"/>
        <w:ind w:left="720"/>
        <w:rPr>
          <w:rFonts w:ascii="Times New Roman" w:eastAsia="Times New Roman" w:hAnsi="Times New Roman" w:cs="Times New Roman"/>
        </w:rPr>
      </w:pPr>
      <w:r w:rsidRPr="003E4BB7">
        <w:rPr>
          <w:rFonts w:ascii="Times New Roman" w:eastAsia="Times New Roman" w:hAnsi="Times New Roman" w:cs="Times New Roman"/>
        </w:rPr>
        <w:t>В теле письма необходимо указывать:</w:t>
      </w:r>
      <w:r w:rsidRPr="003E4BB7">
        <w:rPr>
          <w:rFonts w:ascii="Times New Roman" w:eastAsia="Times New Roman" w:hAnsi="Times New Roman" w:cs="Times New Roman"/>
        </w:rPr>
        <w:br/>
      </w:r>
      <w:r w:rsidRPr="003E4BB7">
        <w:rPr>
          <w:rFonts w:ascii="Times New Roman" w:eastAsia="Times New Roman" w:hAnsi="Times New Roman" w:cs="Times New Roman"/>
          <w:b/>
          <w:bCs/>
        </w:rPr>
        <w:t xml:space="preserve">1. Наименование судна (или «офис» в случае офисных расходов) </w:t>
      </w:r>
      <w:r w:rsidRPr="003E4BB7">
        <w:rPr>
          <w:rFonts w:ascii="Times New Roman" w:eastAsia="Times New Roman" w:hAnsi="Times New Roman" w:cs="Times New Roman"/>
        </w:rPr>
        <w:br/>
      </w:r>
      <w:r w:rsidRPr="003E4BB7">
        <w:rPr>
          <w:rFonts w:ascii="Times New Roman" w:eastAsia="Times New Roman" w:hAnsi="Times New Roman" w:cs="Times New Roman"/>
          <w:b/>
          <w:bCs/>
        </w:rPr>
        <w:t>2 Требуемая дата оплаты: (не ранее текущего дня)</w:t>
      </w:r>
      <w:r w:rsidRPr="003E4BB7">
        <w:rPr>
          <w:rFonts w:ascii="Times New Roman" w:eastAsia="Times New Roman" w:hAnsi="Times New Roman" w:cs="Times New Roman"/>
        </w:rPr>
        <w:br/>
      </w:r>
      <w:r w:rsidRPr="003E4BB7">
        <w:rPr>
          <w:rFonts w:ascii="Times New Roman" w:eastAsia="Times New Roman" w:hAnsi="Times New Roman" w:cs="Times New Roman"/>
          <w:b/>
          <w:bCs/>
        </w:rPr>
        <w:t>3 Платеж за что:</w:t>
      </w:r>
      <w:r w:rsidRPr="003E4BB7">
        <w:rPr>
          <w:rFonts w:ascii="Times New Roman" w:eastAsia="Times New Roman" w:hAnsi="Times New Roman" w:cs="Times New Roman"/>
        </w:rPr>
        <w:br/>
      </w:r>
      <w:r w:rsidRPr="003E4BB7">
        <w:rPr>
          <w:rFonts w:ascii="Times New Roman" w:eastAsia="Times New Roman" w:hAnsi="Times New Roman" w:cs="Times New Roman"/>
          <w:b/>
          <w:bCs/>
        </w:rPr>
        <w:t>4 Предоплата/оплата по факту:</w:t>
      </w:r>
      <w:r w:rsidRPr="003E4BB7">
        <w:rPr>
          <w:rFonts w:ascii="Times New Roman" w:eastAsia="Times New Roman" w:hAnsi="Times New Roman" w:cs="Times New Roman"/>
          <w:b/>
          <w:bCs/>
        </w:rPr>
        <w:br/>
        <w:t>6 Статья бюджета:</w:t>
      </w:r>
      <w:r w:rsidRPr="003E4BB7">
        <w:rPr>
          <w:rFonts w:ascii="Times New Roman" w:eastAsia="Times New Roman" w:hAnsi="Times New Roman" w:cs="Times New Roman"/>
        </w:rPr>
        <w:br/>
      </w:r>
      <w:r w:rsidR="0034450A" w:rsidRPr="003E4BB7">
        <w:rPr>
          <w:rFonts w:ascii="Times New Roman" w:eastAsia="Times New Roman" w:hAnsi="Times New Roman" w:cs="Times New Roman"/>
          <w:color w:val="2C2D2E"/>
          <w:sz w:val="23"/>
          <w:szCs w:val="23"/>
        </w:rPr>
        <w:t>Разнесение суммы счета по статьям затрат осуществляется инициатором платежа </w:t>
      </w:r>
      <w:r w:rsidR="0034450A" w:rsidRPr="003E4BB7">
        <w:rPr>
          <w:rFonts w:ascii="Times New Roman" w:eastAsia="Times New Roman" w:hAnsi="Times New Roman" w:cs="Times New Roman"/>
          <w:color w:val="2C2D2E"/>
        </w:rPr>
        <w:t>в случае наличия таковой возможности.</w:t>
      </w:r>
    </w:p>
    <w:p w14:paraId="795E4C9E" w14:textId="0C6BB93D" w:rsidR="0034450A" w:rsidRPr="003E4BB7" w:rsidRDefault="0034450A" w:rsidP="0034450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C2D2E"/>
          <w:sz w:val="23"/>
          <w:szCs w:val="23"/>
        </w:rPr>
      </w:pPr>
      <w:r w:rsidRPr="003E4BB7">
        <w:rPr>
          <w:rFonts w:ascii="Times New Roman" w:eastAsia="Times New Roman" w:hAnsi="Times New Roman" w:cs="Times New Roman"/>
          <w:color w:val="2C2D2E"/>
          <w:sz w:val="23"/>
          <w:szCs w:val="23"/>
        </w:rPr>
        <w:t>В случае платежа на иностранного контрагента, документы должны быть переведены на русский язык. На русский язык перевод осуществляется Ершовой М.В. по запросу инициатора платежа.</w:t>
      </w:r>
    </w:p>
    <w:p w14:paraId="05C55C31" w14:textId="14224988" w:rsidR="008656C0" w:rsidRPr="003E4BB7" w:rsidRDefault="008656C0" w:rsidP="0034450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C2D2E"/>
          <w:sz w:val="23"/>
          <w:szCs w:val="23"/>
        </w:rPr>
      </w:pPr>
      <w:r w:rsidRPr="003E4BB7">
        <w:rPr>
          <w:rFonts w:ascii="Times New Roman" w:eastAsia="Times New Roman" w:hAnsi="Times New Roman" w:cs="Times New Roman"/>
        </w:rPr>
        <w:t>Для осуществления платежных операций в российских рублях на юридическое лицо (кроме государственных органов) предоставляются следующие документы:</w:t>
      </w:r>
      <w:r w:rsidRPr="003E4BB7">
        <w:rPr>
          <w:rFonts w:ascii="Times New Roman" w:eastAsia="Times New Roman" w:hAnsi="Times New Roman" w:cs="Times New Roman"/>
        </w:rPr>
        <w:br/>
        <w:t>а) Предварительная оплата: счет от контрагента</w:t>
      </w:r>
      <w:r w:rsidRPr="003E4BB7">
        <w:rPr>
          <w:rFonts w:ascii="Times New Roman" w:eastAsia="Times New Roman" w:hAnsi="Times New Roman" w:cs="Times New Roman"/>
        </w:rPr>
        <w:br/>
        <w:t xml:space="preserve">б) Оплата по факту: счет или счет-фактура от контрагента. В случае закупки снабжения дополнительно: заявки капитана судна, </w:t>
      </w:r>
      <w:proofErr w:type="spellStart"/>
      <w:r w:rsidRPr="003E4BB7">
        <w:rPr>
          <w:rFonts w:ascii="Times New Roman" w:eastAsia="Times New Roman" w:hAnsi="Times New Roman" w:cs="Times New Roman"/>
        </w:rPr>
        <w:t>доставочник</w:t>
      </w:r>
      <w:proofErr w:type="spellEnd"/>
      <w:r w:rsidRPr="003E4BB7">
        <w:rPr>
          <w:rFonts w:ascii="Times New Roman" w:eastAsia="Times New Roman" w:hAnsi="Times New Roman" w:cs="Times New Roman"/>
        </w:rPr>
        <w:t xml:space="preserve"> и т.п.</w:t>
      </w:r>
      <w:r w:rsidR="0034450A" w:rsidRPr="003E4BB7">
        <w:rPr>
          <w:rFonts w:ascii="Times New Roman" w:eastAsia="Times New Roman" w:hAnsi="Times New Roman" w:cs="Times New Roman"/>
        </w:rPr>
        <w:br/>
      </w:r>
      <w:r w:rsidR="0034450A" w:rsidRPr="003E4BB7">
        <w:rPr>
          <w:rFonts w:ascii="Times New Roman" w:eastAsia="Times New Roman" w:hAnsi="Times New Roman" w:cs="Times New Roman"/>
          <w:color w:val="2C2D2E"/>
          <w:sz w:val="23"/>
          <w:szCs w:val="23"/>
        </w:rPr>
        <w:t>Предоставляемы документы обязательно должны содержать платежные реквизиты контрагента.</w:t>
      </w:r>
    </w:p>
    <w:p w14:paraId="7F6E649E" w14:textId="77777777" w:rsidR="008656C0" w:rsidRPr="003E4BB7" w:rsidRDefault="008656C0" w:rsidP="008656C0">
      <w:pPr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</w:rPr>
      </w:pPr>
      <w:r w:rsidRPr="003E4BB7">
        <w:rPr>
          <w:rFonts w:ascii="Times New Roman" w:eastAsia="Times New Roman" w:hAnsi="Times New Roman" w:cs="Times New Roman"/>
        </w:rPr>
        <w:t>Для осуществления платежных операций в российских рублях на физическое лицо по подотчетным суммам предоставляются следующие документы:</w:t>
      </w:r>
      <w:r w:rsidRPr="003E4BB7">
        <w:rPr>
          <w:rFonts w:ascii="Times New Roman" w:eastAsia="Times New Roman" w:hAnsi="Times New Roman" w:cs="Times New Roman"/>
        </w:rPr>
        <w:br/>
        <w:t>а) Авансирование: Заявление на выдачу денежных средств от физического лица</w:t>
      </w:r>
      <w:r w:rsidRPr="003E4BB7">
        <w:rPr>
          <w:rFonts w:ascii="Times New Roman" w:eastAsia="Times New Roman" w:hAnsi="Times New Roman" w:cs="Times New Roman"/>
        </w:rPr>
        <w:br/>
        <w:t>б) Оплата по факту: Авансовый отчет</w:t>
      </w:r>
    </w:p>
    <w:p w14:paraId="6518CB8F" w14:textId="17EC2DCE" w:rsidR="0034450A" w:rsidRPr="003E4BB7" w:rsidRDefault="0034450A" w:rsidP="008656C0">
      <w:pPr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</w:rPr>
      </w:pPr>
      <w:r w:rsidRPr="003E4BB7">
        <w:rPr>
          <w:rFonts w:ascii="Times New Roman" w:eastAsia="Times New Roman" w:hAnsi="Times New Roman" w:cs="Times New Roman"/>
        </w:rPr>
        <w:t>В случае нового контрагента (ранее с которым не было хозяйственных отношений), таковой контрагент должен быть согласован с Службой Безопасности до момента принятия решения о закупке товаров/услуг. Срок согласования – не более 1 рабочего дня с момента направления запроса от инициатора запроса.</w:t>
      </w:r>
    </w:p>
    <w:p w14:paraId="2CE78F37" w14:textId="3797170D" w:rsidR="0034450A" w:rsidRPr="003E4BB7" w:rsidRDefault="0034450A" w:rsidP="008656C0">
      <w:pPr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</w:rPr>
      </w:pPr>
      <w:r w:rsidRPr="003E4BB7">
        <w:rPr>
          <w:rFonts w:ascii="Times New Roman" w:eastAsia="Times New Roman" w:hAnsi="Times New Roman" w:cs="Times New Roman"/>
        </w:rPr>
        <w:t>Суммы счетов к оплате, превышающие размер, который будет установлен отдельно, подлежат обязательному согласованию с Службой Безопасности.</w:t>
      </w:r>
    </w:p>
    <w:p w14:paraId="5A617F74" w14:textId="77777777" w:rsidR="008656C0" w:rsidRPr="003E4BB7" w:rsidRDefault="008656C0" w:rsidP="00204812">
      <w:pPr>
        <w:spacing w:after="160" w:line="259" w:lineRule="auto"/>
        <w:rPr>
          <w:rFonts w:ascii="Times New Roman" w:eastAsia="Times New Roman" w:hAnsi="Times New Roman" w:cs="Times New Roman"/>
        </w:rPr>
      </w:pPr>
    </w:p>
    <w:sectPr w:rsidR="008656C0" w:rsidRPr="003E4BB7" w:rsidSect="001B13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C7AB5" w14:textId="77777777" w:rsidR="00E03E24" w:rsidRDefault="00E03E24" w:rsidP="003E4BB7">
      <w:r>
        <w:separator/>
      </w:r>
    </w:p>
  </w:endnote>
  <w:endnote w:type="continuationSeparator" w:id="0">
    <w:p w14:paraId="53250FEE" w14:textId="77777777" w:rsidR="00E03E24" w:rsidRDefault="00E03E24" w:rsidP="003E4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D41B8" w14:textId="77777777" w:rsidR="00E03E24" w:rsidRDefault="00E03E24" w:rsidP="003E4BB7">
      <w:r>
        <w:separator/>
      </w:r>
    </w:p>
  </w:footnote>
  <w:footnote w:type="continuationSeparator" w:id="0">
    <w:p w14:paraId="2DF22BFB" w14:textId="77777777" w:rsidR="00E03E24" w:rsidRDefault="00E03E24" w:rsidP="003E4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7790"/>
    <w:multiLevelType w:val="multilevel"/>
    <w:tmpl w:val="37BC9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F404B9"/>
    <w:multiLevelType w:val="hybridMultilevel"/>
    <w:tmpl w:val="B1162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F4"/>
    <w:rsid w:val="00036D9A"/>
    <w:rsid w:val="0004383C"/>
    <w:rsid w:val="00044C2B"/>
    <w:rsid w:val="000E0EC5"/>
    <w:rsid w:val="000F1734"/>
    <w:rsid w:val="001B137E"/>
    <w:rsid w:val="00204812"/>
    <w:rsid w:val="00236059"/>
    <w:rsid w:val="0034450A"/>
    <w:rsid w:val="003A28E0"/>
    <w:rsid w:val="003E4BB7"/>
    <w:rsid w:val="004015B1"/>
    <w:rsid w:val="004F70C9"/>
    <w:rsid w:val="00601058"/>
    <w:rsid w:val="00721F95"/>
    <w:rsid w:val="007C3742"/>
    <w:rsid w:val="00855268"/>
    <w:rsid w:val="00857F69"/>
    <w:rsid w:val="008656C0"/>
    <w:rsid w:val="008D00DA"/>
    <w:rsid w:val="008E053F"/>
    <w:rsid w:val="00971E4E"/>
    <w:rsid w:val="00A71C50"/>
    <w:rsid w:val="00D5184F"/>
    <w:rsid w:val="00E03E24"/>
    <w:rsid w:val="00F476D1"/>
    <w:rsid w:val="00F7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FB026"/>
  <w15:docId w15:val="{B0370220-87F5-4A86-B304-785F71B7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AF4"/>
    <w:pPr>
      <w:spacing w:after="0" w:line="240" w:lineRule="auto"/>
    </w:pPr>
    <w:rPr>
      <w:rFonts w:ascii="Calibri" w:hAnsi="Calibri" w:cs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0AF4"/>
    <w:rPr>
      <w:b/>
      <w:bCs/>
    </w:rPr>
  </w:style>
  <w:style w:type="character" w:styleId="a4">
    <w:name w:val="Hyperlink"/>
    <w:basedOn w:val="a0"/>
    <w:uiPriority w:val="99"/>
    <w:unhideWhenUsed/>
    <w:rsid w:val="004015B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15B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B137E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3A28E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E0EC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0EC5"/>
    <w:rPr>
      <w:rFonts w:ascii="Segoe UI" w:hAnsi="Segoe UI" w:cs="Segoe UI"/>
      <w:kern w:val="0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E4B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E4BB7"/>
    <w:rPr>
      <w:rFonts w:ascii="Calibri" w:hAnsi="Calibri" w:cs="Calibri"/>
      <w:kern w:val="0"/>
      <w:lang w:eastAsia="ru-RU"/>
    </w:rPr>
  </w:style>
  <w:style w:type="paragraph" w:styleId="ab">
    <w:name w:val="footer"/>
    <w:basedOn w:val="a"/>
    <w:link w:val="ac"/>
    <w:uiPriority w:val="99"/>
    <w:unhideWhenUsed/>
    <w:rsid w:val="003E4B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E4BB7"/>
    <w:rPr>
      <w:rFonts w:ascii="Calibri" w:hAnsi="Calibri" w:cs="Calibri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uravlevaee@masco.ru" TargetMode="External"/><Relationship Id="rId13" Type="http://schemas.openxmlformats.org/officeDocument/2006/relationships/hyperlink" Target="mailto:guliaevei@portmurmansk.ru" TargetMode="External"/><Relationship Id="rId18" Type="http://schemas.openxmlformats.org/officeDocument/2006/relationships/hyperlink" Target="mailto:guliaevei@portmurmansk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guliaevei@portmurmansk.ru" TargetMode="External"/><Relationship Id="rId7" Type="http://schemas.openxmlformats.org/officeDocument/2006/relationships/hyperlink" Target="mailto:kalenchitsdv@masco.ru" TargetMode="External"/><Relationship Id="rId12" Type="http://schemas.openxmlformats.org/officeDocument/2006/relationships/hyperlink" Target="mailto:miullerae@masco.ru" TargetMode="External"/><Relationship Id="rId17" Type="http://schemas.openxmlformats.org/officeDocument/2006/relationships/hyperlink" Target="mailto:kalenchitsdv@masco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zhuravlevaee@masco.ru" TargetMode="External"/><Relationship Id="rId20" Type="http://schemas.openxmlformats.org/officeDocument/2006/relationships/hyperlink" Target="mailto:miullerae@masco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uravlevaEE@masco.ru" TargetMode="External"/><Relationship Id="rId24" Type="http://schemas.openxmlformats.org/officeDocument/2006/relationships/hyperlink" Target="mailto:RomanovAlV@masco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alenchitsdv@masco.ru" TargetMode="External"/><Relationship Id="rId23" Type="http://schemas.openxmlformats.org/officeDocument/2006/relationships/hyperlink" Target="mailto:RomanovAlV@masco.ru" TargetMode="External"/><Relationship Id="rId10" Type="http://schemas.openxmlformats.org/officeDocument/2006/relationships/hyperlink" Target="mailto:guliaevei@portmurmansk.ru" TargetMode="External"/><Relationship Id="rId19" Type="http://schemas.openxmlformats.org/officeDocument/2006/relationships/hyperlink" Target="mailto:huravlevaEE@masc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lenchitsdv@masco.ru" TargetMode="External"/><Relationship Id="rId14" Type="http://schemas.openxmlformats.org/officeDocument/2006/relationships/hyperlink" Target="mailto:tsimbalistsa@masco.ru" TargetMode="External"/><Relationship Id="rId22" Type="http://schemas.openxmlformats.org/officeDocument/2006/relationships/hyperlink" Target="mailto:tsimbalistsa@masc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Каленчиц Дмитрий Валентинович</dc:creator>
  <cp:keywords/>
  <dc:description/>
  <cp:lastModifiedBy>Брацило Александр Денисович</cp:lastModifiedBy>
  <cp:revision>2</cp:revision>
  <cp:lastPrinted>2023-09-11T11:44:00Z</cp:lastPrinted>
  <dcterms:created xsi:type="dcterms:W3CDTF">2023-09-11T11:46:00Z</dcterms:created>
  <dcterms:modified xsi:type="dcterms:W3CDTF">2023-09-11T11:46:00Z</dcterms:modified>
</cp:coreProperties>
</file>